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41" w:rsidRDefault="00056F48" w:rsidP="000C4798">
      <w:pPr>
        <w:jc w:val="center"/>
        <w:rPr>
          <w:b/>
        </w:rPr>
      </w:pPr>
      <w:r>
        <w:rPr>
          <w:b/>
        </w:rPr>
        <w:t xml:space="preserve"> </w:t>
      </w:r>
    </w:p>
    <w:p w:rsidR="003D02A0" w:rsidRDefault="003D02A0" w:rsidP="003D02A0">
      <w:pPr>
        <w:jc w:val="both"/>
      </w:pPr>
      <w:r>
        <w:t>Strana  p r v á -----------------------------------------------------------------------------------------------</w:t>
      </w:r>
    </w:p>
    <w:p w:rsidR="008108B0" w:rsidRDefault="008108B0" w:rsidP="003D02A0">
      <w:pPr>
        <w:jc w:val="both"/>
      </w:pPr>
    </w:p>
    <w:p w:rsidR="003D02A0" w:rsidRDefault="003D02A0" w:rsidP="003D02A0">
      <w:pPr>
        <w:jc w:val="both"/>
      </w:pPr>
      <w:r>
        <w:t xml:space="preserve">                                                                                                   </w:t>
      </w:r>
      <w:r w:rsidR="0028259D">
        <w:t xml:space="preserve">                        </w:t>
      </w:r>
      <w:r w:rsidR="00F705ED">
        <w:t xml:space="preserve"> </w:t>
      </w:r>
      <w:r w:rsidR="0028259D">
        <w:t xml:space="preserve">  N  </w:t>
      </w:r>
      <w:r w:rsidR="007E5D0D">
        <w:t xml:space="preserve"> </w:t>
      </w:r>
      <w:r>
        <w:t>/20</w:t>
      </w:r>
      <w:r w:rsidR="002432B8">
        <w:t>23</w:t>
      </w:r>
    </w:p>
    <w:p w:rsidR="003D02A0" w:rsidRDefault="003D02A0" w:rsidP="00FB75F2">
      <w:pPr>
        <w:jc w:val="both"/>
        <w:outlineLvl w:val="0"/>
      </w:pPr>
      <w:r>
        <w:t xml:space="preserve">                                                                                                                           NZ /20</w:t>
      </w:r>
      <w:r w:rsidR="002432B8">
        <w:t>23</w:t>
      </w:r>
    </w:p>
    <w:p w:rsidR="008108B0" w:rsidRDefault="00860443" w:rsidP="003D02A0">
      <w:pPr>
        <w:jc w:val="both"/>
      </w:pPr>
      <w:r>
        <w:t xml:space="preserve">                                                                                                                    </w:t>
      </w:r>
      <w:r w:rsidR="00056F48">
        <w:t xml:space="preserve"> </w:t>
      </w:r>
    </w:p>
    <w:p w:rsidR="002A71AD" w:rsidRDefault="002A71AD" w:rsidP="003D02A0">
      <w:pPr>
        <w:jc w:val="both"/>
      </w:pPr>
    </w:p>
    <w:p w:rsidR="008108B0" w:rsidRPr="008108B0" w:rsidRDefault="003D02A0" w:rsidP="00441CAA">
      <w:pPr>
        <w:jc w:val="both"/>
        <w:rPr>
          <w:b/>
          <w:bCs/>
          <w:i/>
          <w:iCs/>
          <w:sz w:val="32"/>
          <w:szCs w:val="32"/>
        </w:rPr>
      </w:pPr>
      <w:r w:rsidRPr="008108B0">
        <w:rPr>
          <w:b/>
          <w:bCs/>
          <w:i/>
          <w:iCs/>
          <w:sz w:val="32"/>
          <w:szCs w:val="32"/>
        </w:rPr>
        <w:t>-----------------------------Notárska záp</w:t>
      </w:r>
      <w:r w:rsidR="004A693B" w:rsidRPr="008108B0">
        <w:rPr>
          <w:b/>
          <w:bCs/>
          <w:i/>
          <w:iCs/>
          <w:sz w:val="32"/>
          <w:szCs w:val="32"/>
        </w:rPr>
        <w:t>isnica-----------------------</w:t>
      </w:r>
      <w:r w:rsidRPr="008108B0">
        <w:rPr>
          <w:b/>
          <w:bCs/>
          <w:i/>
          <w:iCs/>
          <w:sz w:val="32"/>
          <w:szCs w:val="32"/>
        </w:rPr>
        <w:t>---------</w:t>
      </w:r>
    </w:p>
    <w:p w:rsidR="002432B8" w:rsidRDefault="002432B8" w:rsidP="002432B8">
      <w:pPr>
        <w:jc w:val="both"/>
      </w:pPr>
      <w:r>
        <w:t xml:space="preserve">napísaná notárkou JUDr. Gabrielou Palugovou v Notárskom úrade so sídlom v Topoľčanoch, Janka Kráľa 4676/15 a podpísaná účastníkmi a notárkou dňa </w:t>
      </w:r>
      <w:r w:rsidRPr="00AA1D98">
        <w:rPr>
          <w:highlight w:val="yellow"/>
        </w:rPr>
        <w:t>.....</w:t>
      </w:r>
      <w:r>
        <w:t>.......202</w:t>
      </w:r>
      <w:r w:rsidR="00290BE9">
        <w:t>4</w:t>
      </w:r>
      <w:r>
        <w:t xml:space="preserve"> (slovom </w:t>
      </w:r>
      <w:r w:rsidRPr="00AA1D98">
        <w:rPr>
          <w:highlight w:val="yellow"/>
        </w:rPr>
        <w:t>........</w:t>
      </w:r>
      <w:r>
        <w:t>... dvetisícdvadsaťtri) v sídle tunajšieho notárskeho úradu.----------------------------------------------</w:t>
      </w:r>
    </w:p>
    <w:p w:rsidR="00707C03" w:rsidRDefault="00707C03" w:rsidP="00707C03">
      <w:pPr>
        <w:pStyle w:val="Zkladntext"/>
        <w:rPr>
          <w:noProof w:val="0"/>
        </w:rPr>
      </w:pPr>
      <w:r>
        <w:rPr>
          <w:noProof w:val="0"/>
        </w:rPr>
        <w:t>--- Dnešného dňa sa do kancelárie notár</w:t>
      </w:r>
      <w:r w:rsidR="0028259D">
        <w:rPr>
          <w:noProof w:val="0"/>
        </w:rPr>
        <w:t>a</w:t>
      </w:r>
      <w:r>
        <w:rPr>
          <w:noProof w:val="0"/>
        </w:rPr>
        <w:t xml:space="preserve"> dostavili účastníci:--------------------------------------</w:t>
      </w:r>
      <w:r w:rsidR="0028259D">
        <w:rPr>
          <w:noProof w:val="0"/>
        </w:rPr>
        <w:t>--</w:t>
      </w:r>
    </w:p>
    <w:p w:rsidR="003457CF" w:rsidRDefault="003457CF" w:rsidP="003457CF">
      <w:pPr>
        <w:pStyle w:val="Zkladntext"/>
        <w:rPr>
          <w:noProof w:val="0"/>
        </w:rPr>
      </w:pPr>
      <w:r>
        <w:rPr>
          <w:noProof w:val="0"/>
        </w:rPr>
        <w:t>--- 1/ Obec Nemčice, so sídlom 955 01 Nemčice, Hlohovska cesta 376, IČO: 34075429 ako predávajúci, v zastúpení starostom obce:----------------------------------------------------------------</w:t>
      </w:r>
    </w:p>
    <w:p w:rsidR="003457CF" w:rsidRDefault="003457CF" w:rsidP="003457CF">
      <w:pPr>
        <w:pStyle w:val="Zkladntext"/>
        <w:rPr>
          <w:noProof w:val="0"/>
        </w:rPr>
      </w:pPr>
      <w:r>
        <w:rPr>
          <w:noProof w:val="0"/>
        </w:rPr>
        <w:t xml:space="preserve">- Jozefom  M o k o š o m, rod. Mokošom, nar. </w:t>
      </w:r>
      <w:r w:rsidR="007A45EC">
        <w:rPr>
          <w:noProof w:val="0"/>
        </w:rPr>
        <w:t>..........</w:t>
      </w:r>
      <w:r>
        <w:rPr>
          <w:noProof w:val="0"/>
        </w:rPr>
        <w:t xml:space="preserve">, r.č. </w:t>
      </w:r>
      <w:r w:rsidR="002432B8">
        <w:rPr>
          <w:noProof w:val="0"/>
        </w:rPr>
        <w:t>..........</w:t>
      </w:r>
      <w:r>
        <w:rPr>
          <w:noProof w:val="0"/>
        </w:rPr>
        <w:t>, bytom Nemčice, Vinohradnícka 305/20-------------------------------------------------------------------------------------</w:t>
      </w:r>
    </w:p>
    <w:p w:rsidR="003457CF" w:rsidRDefault="003457CF" w:rsidP="003457CF">
      <w:pPr>
        <w:pStyle w:val="Zkladntext"/>
        <w:rPr>
          <w:noProof w:val="0"/>
        </w:rPr>
      </w:pPr>
      <w:r>
        <w:rPr>
          <w:noProof w:val="0"/>
        </w:rPr>
        <w:t xml:space="preserve">ktorého totožnosť bola zistená na základe platného občianskeho preukazu č. </w:t>
      </w:r>
      <w:r w:rsidR="007A45EC">
        <w:rPr>
          <w:noProof w:val="0"/>
        </w:rPr>
        <w:t>..........</w:t>
      </w:r>
      <w:r>
        <w:rPr>
          <w:noProof w:val="0"/>
        </w:rPr>
        <w:t>, a ktorý vyhlásil, že je oprávnený konať v mene Obce Nemčice-------------------------------------</w:t>
      </w:r>
    </w:p>
    <w:p w:rsidR="00975620" w:rsidRDefault="00975620" w:rsidP="00975620">
      <w:pPr>
        <w:pStyle w:val="Zkladntext"/>
      </w:pPr>
      <w:r>
        <w:t xml:space="preserve">--- 2/ </w:t>
      </w:r>
      <w:r w:rsidR="007A45EC">
        <w:t>XY</w:t>
      </w:r>
      <w:r w:rsidR="002432B8">
        <w:t>........</w:t>
      </w:r>
      <w:r>
        <w:t>,</w:t>
      </w:r>
      <w:r w:rsidR="000C70A1">
        <w:t xml:space="preserve"> rod. ..........., </w:t>
      </w:r>
      <w:r>
        <w:t xml:space="preserve">  nar. </w:t>
      </w:r>
      <w:r w:rsidR="002432B8">
        <w:t>...........</w:t>
      </w:r>
      <w:r>
        <w:t xml:space="preserve">, r.č. </w:t>
      </w:r>
      <w:r w:rsidR="002432B8">
        <w:t>.............</w:t>
      </w:r>
      <w:r>
        <w:t xml:space="preserve">, bytom </w:t>
      </w:r>
      <w:r w:rsidR="002432B8">
        <w:t>.........., občan SR</w:t>
      </w:r>
      <w:r>
        <w:t xml:space="preserve"> ako </w:t>
      </w:r>
      <w:r w:rsidR="002432B8">
        <w:t>kupujúci</w:t>
      </w:r>
      <w:r>
        <w:t>-</w:t>
      </w:r>
    </w:p>
    <w:p w:rsidR="003D02A0" w:rsidRDefault="003D02A0" w:rsidP="003D02A0">
      <w:pPr>
        <w:pStyle w:val="Zkladntext"/>
      </w:pPr>
      <w:r>
        <w:t>ktor</w:t>
      </w:r>
      <w:r w:rsidR="00056F48">
        <w:t>ého</w:t>
      </w:r>
      <w:r>
        <w:t xml:space="preserve"> totožnosť bola zistená na základe </w:t>
      </w:r>
      <w:r w:rsidR="00AB6C8E">
        <w:t xml:space="preserve">platného </w:t>
      </w:r>
      <w:r>
        <w:t>občianskeho preukazu č.</w:t>
      </w:r>
      <w:r w:rsidR="00D222F8" w:rsidRPr="00D222F8">
        <w:t xml:space="preserve"> </w:t>
      </w:r>
      <w:r w:rsidR="002432B8">
        <w:t>........</w:t>
      </w:r>
      <w:r w:rsidR="00834E7C">
        <w:t>--</w:t>
      </w:r>
      <w:r w:rsidR="00975620">
        <w:t>-</w:t>
      </w:r>
      <w:r w:rsidR="00707C03">
        <w:t>-----</w:t>
      </w:r>
    </w:p>
    <w:p w:rsidR="00056F48" w:rsidRDefault="00056F48" w:rsidP="00056F48">
      <w:pPr>
        <w:pStyle w:val="Zkladntext"/>
      </w:pPr>
      <w:r>
        <w:t xml:space="preserve">--- 3/ </w:t>
      </w:r>
      <w:r w:rsidR="007A45EC">
        <w:t>XY</w:t>
      </w:r>
      <w:r w:rsidR="002432B8">
        <w:t>.......</w:t>
      </w:r>
      <w:r w:rsidR="000C70A1">
        <w:t>, rod. .......</w:t>
      </w:r>
      <w:r w:rsidR="002432B8">
        <w:t>....</w:t>
      </w:r>
      <w:r>
        <w:t xml:space="preserve">,  nar. </w:t>
      </w:r>
      <w:r w:rsidR="002432B8">
        <w:t>..............</w:t>
      </w:r>
      <w:r>
        <w:t xml:space="preserve">, r.č. </w:t>
      </w:r>
      <w:r w:rsidR="002432B8">
        <w:t>............</w:t>
      </w:r>
      <w:r>
        <w:t xml:space="preserve">, bytom </w:t>
      </w:r>
      <w:r w:rsidR="002432B8">
        <w:t>.............., občan SR</w:t>
      </w:r>
      <w:r>
        <w:t xml:space="preserve"> ako </w:t>
      </w:r>
      <w:r w:rsidR="002432B8">
        <w:t>kupujúca</w:t>
      </w:r>
      <w:r>
        <w:t>----------</w:t>
      </w:r>
      <w:r w:rsidR="000C70A1">
        <w:t>----------------------------------------------------------------------------------------</w:t>
      </w:r>
    </w:p>
    <w:p w:rsidR="00056F48" w:rsidRDefault="00056F48" w:rsidP="00834E7C">
      <w:pPr>
        <w:pStyle w:val="Zkladntext"/>
      </w:pPr>
      <w:r>
        <w:t>ktorej totožnosť bola zistená na základe platného občianskeho preukazu č.</w:t>
      </w:r>
      <w:r w:rsidR="002432B8">
        <w:t xml:space="preserve"> ...........</w:t>
      </w:r>
      <w:r>
        <w:t>----------</w:t>
      </w:r>
    </w:p>
    <w:p w:rsidR="003457CF" w:rsidRDefault="003457CF" w:rsidP="00834E7C">
      <w:pPr>
        <w:pStyle w:val="Zkladntext"/>
      </w:pPr>
      <w:r>
        <w:t>--- Účastníci zmluvy v </w:t>
      </w:r>
      <w:r w:rsidR="002432B8">
        <w:t>2</w:t>
      </w:r>
      <w:r>
        <w:t>/ a 3/rade ďalej spoločne len „</w:t>
      </w:r>
      <w:r w:rsidR="002432B8">
        <w:t>kupujúci</w:t>
      </w:r>
      <w:r>
        <w:t>“----------------------------</w:t>
      </w:r>
      <w:r w:rsidR="002432B8">
        <w:t>----</w:t>
      </w:r>
      <w:r w:rsidR="00F553D1">
        <w:t>---</w:t>
      </w:r>
    </w:p>
    <w:p w:rsidR="00AB6C8E" w:rsidRDefault="00707C03" w:rsidP="00AB6C8E">
      <w:pPr>
        <w:pStyle w:val="Zkladntext2"/>
        <w:spacing w:line="240" w:lineRule="auto"/>
        <w:jc w:val="both"/>
        <w:rPr>
          <w:noProof w:val="0"/>
        </w:rPr>
      </w:pPr>
      <w:r>
        <w:rPr>
          <w:noProof w:val="0"/>
        </w:rPr>
        <w:t>--- Prítomní účastníci sú podľa vlastného vyjadrenia spôsobilí na právne úkony a požiadali ma, aby som im do tejto notárskej zápisnice spísala nasledovnú:------------</w:t>
      </w:r>
      <w:r w:rsidR="00C54830">
        <w:rPr>
          <w:noProof w:val="0"/>
        </w:rPr>
        <w:t>------</w:t>
      </w:r>
      <w:r>
        <w:rPr>
          <w:noProof w:val="0"/>
        </w:rPr>
        <w:t>-----------------------</w:t>
      </w:r>
    </w:p>
    <w:p w:rsidR="008108B0" w:rsidRPr="00AB6C8E" w:rsidRDefault="003D02A0" w:rsidP="00AB6C8E">
      <w:pPr>
        <w:pStyle w:val="Zkladntext2"/>
        <w:spacing w:line="240" w:lineRule="auto"/>
        <w:jc w:val="both"/>
        <w:rPr>
          <w:noProof w:val="0"/>
        </w:rPr>
      </w:pPr>
      <w:r w:rsidRPr="00707C03">
        <w:rPr>
          <w:b/>
          <w:bCs/>
          <w:sz w:val="28"/>
          <w:szCs w:val="28"/>
        </w:rPr>
        <w:t>------------------------------------k ú p n u   z m l u v u ------------</w:t>
      </w:r>
      <w:r w:rsidR="004A693B" w:rsidRPr="00707C03">
        <w:rPr>
          <w:b/>
          <w:bCs/>
          <w:sz w:val="28"/>
          <w:szCs w:val="28"/>
        </w:rPr>
        <w:t>---------------------</w:t>
      </w:r>
    </w:p>
    <w:p w:rsidR="00647F8D" w:rsidRDefault="00AA10B7" w:rsidP="003D02A0">
      <w:pPr>
        <w:pStyle w:val="Zkladntext"/>
      </w:pPr>
      <w:r>
        <w:t xml:space="preserve">--- </w:t>
      </w:r>
      <w:r w:rsidR="00857E13">
        <w:t>1/ Predávajúc</w:t>
      </w:r>
      <w:r w:rsidR="00975620">
        <w:t>i</w:t>
      </w:r>
      <w:r w:rsidR="006B1B4E">
        <w:t xml:space="preserve"> </w:t>
      </w:r>
      <w:r w:rsidR="004A693B">
        <w:t>je</w:t>
      </w:r>
      <w:r w:rsidR="003D02A0">
        <w:t xml:space="preserve"> </w:t>
      </w:r>
      <w:r w:rsidR="004A693B">
        <w:t>výlučn</w:t>
      </w:r>
      <w:r w:rsidR="00975620">
        <w:t>ým</w:t>
      </w:r>
      <w:r w:rsidR="003D02A0">
        <w:t xml:space="preserve"> </w:t>
      </w:r>
      <w:r w:rsidR="004A693B">
        <w:t>vlastní</w:t>
      </w:r>
      <w:r w:rsidR="00975620">
        <w:t>kom</w:t>
      </w:r>
      <w:r w:rsidR="004A693B">
        <w:t xml:space="preserve"> </w:t>
      </w:r>
      <w:r w:rsidR="00857E13">
        <w:t xml:space="preserve">nehnuteľností v kat. úz.  </w:t>
      </w:r>
      <w:r w:rsidR="00AB6C8E">
        <w:t>N</w:t>
      </w:r>
      <w:r w:rsidR="00430006">
        <w:t xml:space="preserve"> </w:t>
      </w:r>
      <w:r w:rsidR="00AB6C8E">
        <w:t>e</w:t>
      </w:r>
      <w:r w:rsidR="00430006">
        <w:t xml:space="preserve"> </w:t>
      </w:r>
      <w:r w:rsidR="00AB6C8E">
        <w:t>m</w:t>
      </w:r>
      <w:r w:rsidR="00430006">
        <w:t xml:space="preserve"> </w:t>
      </w:r>
      <w:r w:rsidR="00AB6C8E">
        <w:t>č</w:t>
      </w:r>
      <w:r w:rsidR="00430006">
        <w:t xml:space="preserve"> </w:t>
      </w:r>
      <w:r w:rsidR="00AB6C8E">
        <w:t>i</w:t>
      </w:r>
      <w:r w:rsidR="00430006">
        <w:t> </w:t>
      </w:r>
      <w:r w:rsidR="00AB6C8E">
        <w:t>c</w:t>
      </w:r>
      <w:r w:rsidR="00430006">
        <w:t xml:space="preserve"> </w:t>
      </w:r>
      <w:r w:rsidR="00AB6C8E">
        <w:t>e</w:t>
      </w:r>
      <w:r w:rsidR="00430006">
        <w:t xml:space="preserve"> </w:t>
      </w:r>
      <w:r w:rsidR="002432B8">
        <w:t>,</w:t>
      </w:r>
      <w:r w:rsidR="00707C03">
        <w:t xml:space="preserve">  obec </w:t>
      </w:r>
      <w:r w:rsidR="00AB6C8E">
        <w:t>Nemčice</w:t>
      </w:r>
      <w:r w:rsidR="00707C03">
        <w:t>, okres Topoľčany</w:t>
      </w:r>
      <w:r w:rsidR="006B1B4E">
        <w:t xml:space="preserve"> </w:t>
      </w:r>
      <w:r w:rsidR="004A693B">
        <w:t>z</w:t>
      </w:r>
      <w:r w:rsidR="003D02A0">
        <w:t xml:space="preserve">apísaných na LV č. </w:t>
      </w:r>
      <w:r w:rsidR="002432B8">
        <w:t>2096</w:t>
      </w:r>
      <w:r w:rsidR="003D02A0">
        <w:t xml:space="preserve"> ako parcely registra „</w:t>
      </w:r>
      <w:r w:rsidR="003D5BDD">
        <w:t>C</w:t>
      </w:r>
      <w:r w:rsidR="003D02A0">
        <w:t>“</w:t>
      </w:r>
      <w:r w:rsidR="00857E13">
        <w:t xml:space="preserve"> </w:t>
      </w:r>
      <w:r w:rsidR="003D02A0">
        <w:t xml:space="preserve">parc. č. </w:t>
      </w:r>
      <w:r w:rsidR="003D5BDD">
        <w:t>2050/</w:t>
      </w:r>
      <w:r w:rsidR="00290BE9">
        <w:t>3</w:t>
      </w:r>
      <w:r w:rsidR="003D5BDD">
        <w:t xml:space="preserve"> ost. pl. </w:t>
      </w:r>
      <w:r w:rsidR="002432B8">
        <w:t>o</w:t>
      </w:r>
      <w:r w:rsidR="003D02A0">
        <w:t xml:space="preserve"> výmere </w:t>
      </w:r>
      <w:r w:rsidR="00290BE9">
        <w:t>6 505</w:t>
      </w:r>
      <w:r w:rsidR="003D02A0">
        <w:t xml:space="preserve"> m2 pod B </w:t>
      </w:r>
      <w:r w:rsidR="00975620">
        <w:t>1</w:t>
      </w:r>
      <w:r w:rsidR="003D02A0">
        <w:t xml:space="preserve"> v </w:t>
      </w:r>
      <w:r w:rsidR="004A693B">
        <w:t>1</w:t>
      </w:r>
      <w:r w:rsidR="003D02A0">
        <w:t>/</w:t>
      </w:r>
      <w:r w:rsidR="004A693B">
        <w:t>1</w:t>
      </w:r>
      <w:r w:rsidR="003D02A0">
        <w:t>-in</w:t>
      </w:r>
      <w:r w:rsidR="000D731D">
        <w:t>e</w:t>
      </w:r>
      <w:r w:rsidR="002432B8">
        <w:t xml:space="preserve"> (</w:t>
      </w:r>
      <w:r w:rsidR="002432B8">
        <w:rPr>
          <w:noProof w:val="0"/>
        </w:rPr>
        <w:t>ďalej aj ako „Prevádzané nehnuteľnosti“)</w:t>
      </w:r>
      <w:r w:rsidR="003D02A0">
        <w:t xml:space="preserve">. </w:t>
      </w:r>
      <w:r w:rsidR="00221E98">
        <w:t>-----</w:t>
      </w:r>
    </w:p>
    <w:p w:rsidR="002432B8" w:rsidRDefault="002432B8" w:rsidP="002432B8">
      <w:pPr>
        <w:pStyle w:val="Zkladntext"/>
        <w:rPr>
          <w:noProof w:val="0"/>
        </w:rPr>
      </w:pPr>
      <w:r>
        <w:rPr>
          <w:noProof w:val="0"/>
        </w:rPr>
        <w:t>--- 2/ Predávajúci Prevádzané nehnuteľnosti odpredáva kupujúcim za kúpnu cenu vo výške ...</w:t>
      </w:r>
      <w:r w:rsidRPr="00AA1D98">
        <w:rPr>
          <w:noProof w:val="0"/>
          <w:highlight w:val="yellow"/>
        </w:rPr>
        <w:t>............</w:t>
      </w:r>
      <w:r>
        <w:rPr>
          <w:noProof w:val="0"/>
        </w:rPr>
        <w:t>..... EUR, t.j. slovom ...</w:t>
      </w:r>
      <w:r w:rsidRPr="00AA1D98">
        <w:rPr>
          <w:noProof w:val="0"/>
          <w:highlight w:val="yellow"/>
        </w:rPr>
        <w:t>........</w:t>
      </w:r>
      <w:r>
        <w:rPr>
          <w:noProof w:val="0"/>
        </w:rPr>
        <w:t>... eur.-------------------------------------------------</w:t>
      </w:r>
    </w:p>
    <w:p w:rsidR="002432B8" w:rsidRDefault="002432B8" w:rsidP="002432B8">
      <w:pPr>
        <w:jc w:val="both"/>
        <w:rPr>
          <w:noProof w:val="0"/>
        </w:rPr>
      </w:pPr>
      <w:r>
        <w:rPr>
          <w:noProof w:val="0"/>
        </w:rPr>
        <w:t>--- 3/ Kupujúci odkupujú od predávajúceho a do bezpodielového spoluvlastníctva manželov preberajú  Prevádzané nehnuteľnosti uvedené v 1/ bode tejto  kúpnej zmluvy,  za kúpnu cenu uvedenú v 2/ bode tejto kúpnej  zmluvy.--------------------------------------------------</w:t>
      </w:r>
    </w:p>
    <w:p w:rsidR="00630DF8" w:rsidRDefault="00630DF8" w:rsidP="00630DF8">
      <w:pPr>
        <w:pStyle w:val="Zkladntext"/>
        <w:rPr>
          <w:noProof w:val="0"/>
        </w:rPr>
      </w:pPr>
      <w:r>
        <w:t xml:space="preserve">--- 4/ </w:t>
      </w:r>
      <w:r w:rsidR="00F553D1">
        <w:t>Kúpna cena</w:t>
      </w:r>
      <w:r>
        <w:t xml:space="preserve"> Prevádzaných nehnuteľností bola určená ako výber najvhodnejšej ponuky obchodnej verejnej súťaže vyhlásenej Obcou Nemčice dňa </w:t>
      </w:r>
      <w:r w:rsidR="00290BE9">
        <w:t>..............</w:t>
      </w:r>
      <w:r>
        <w:t xml:space="preserve"> a ukončenej dňa </w:t>
      </w:r>
      <w:r w:rsidR="00290BE9">
        <w:t>.........</w:t>
      </w:r>
      <w:r>
        <w:t>, kedy najvhodnejšiu ponuku ponúkli kupujúci vo výške ....</w:t>
      </w:r>
      <w:r w:rsidRPr="00AA1D98">
        <w:rPr>
          <w:highlight w:val="yellow"/>
        </w:rPr>
        <w:t>........</w:t>
      </w:r>
      <w:r>
        <w:t>. EUR, t.j. slovom ...</w:t>
      </w:r>
      <w:r w:rsidRPr="00AA1D98">
        <w:rPr>
          <w:highlight w:val="yellow"/>
        </w:rPr>
        <w:t>.........</w:t>
      </w:r>
      <w:r>
        <w:t xml:space="preserve">.... eur. </w:t>
      </w:r>
      <w:r>
        <w:rPr>
          <w:noProof w:val="0"/>
        </w:rPr>
        <w:t>Uvedenú kúpnu cenu sa kupujúci zaväzujú vyplatiť predávajúcemu  na účet č. SK.</w:t>
      </w:r>
      <w:r w:rsidRPr="00AA1D98">
        <w:rPr>
          <w:noProof w:val="0"/>
          <w:highlight w:val="yellow"/>
        </w:rPr>
        <w:t>..........</w:t>
      </w:r>
      <w:r>
        <w:rPr>
          <w:noProof w:val="0"/>
        </w:rPr>
        <w:t>........ vedený v ...</w:t>
      </w:r>
      <w:r w:rsidRPr="00AA1D98">
        <w:rPr>
          <w:noProof w:val="0"/>
          <w:highlight w:val="yellow"/>
        </w:rPr>
        <w:t>.........</w:t>
      </w:r>
      <w:r>
        <w:rPr>
          <w:noProof w:val="0"/>
        </w:rPr>
        <w:t xml:space="preserve">..., a.s. do troch dní od podpísania tejto kúpnej zmluvy </w:t>
      </w:r>
      <w:r>
        <w:rPr>
          <w:noProof w:val="0"/>
          <w:color w:val="FF0000"/>
        </w:rPr>
        <w:t>(spôsob vyplatenia kúpnej ceny môže byť aj pred podpisom kúpnej zmluvy, formou hypotekárneho úveru alebo notárskej úschovy, záleží od dohody účastníkov)</w:t>
      </w:r>
      <w:r>
        <w:t>.-</w:t>
      </w:r>
      <w:r w:rsidR="00F553D1">
        <w:t>---------------------</w:t>
      </w:r>
    </w:p>
    <w:p w:rsidR="00630DF8" w:rsidRDefault="00630DF8" w:rsidP="00630DF8">
      <w:pPr>
        <w:jc w:val="both"/>
        <w:rPr>
          <w:noProof w:val="0"/>
        </w:rPr>
      </w:pPr>
      <w:r>
        <w:t xml:space="preserve">--- 5/ </w:t>
      </w:r>
      <w:r>
        <w:rPr>
          <w:noProof w:val="0"/>
        </w:rPr>
        <w:t>Účastníci zmluvy sa dohodli, že v prípade neuhradenia kúpnej ceny v</w:t>
      </w:r>
      <w:r w:rsidR="00953497">
        <w:rPr>
          <w:noProof w:val="0"/>
        </w:rPr>
        <w:t xml:space="preserve"> dohodnutej </w:t>
      </w:r>
      <w:r>
        <w:rPr>
          <w:noProof w:val="0"/>
        </w:rPr>
        <w:t xml:space="preserve"> výške</w:t>
      </w:r>
      <w:r w:rsidR="00953497">
        <w:rPr>
          <w:noProof w:val="0"/>
        </w:rPr>
        <w:t>,</w:t>
      </w:r>
      <w:r>
        <w:rPr>
          <w:noProof w:val="0"/>
        </w:rPr>
        <w:t xml:space="preserve"> </w:t>
      </w:r>
      <w:r w:rsidR="00953497">
        <w:rPr>
          <w:noProof w:val="0"/>
        </w:rPr>
        <w:t>termíne a dohodnutým spôsobom</w:t>
      </w:r>
      <w:r>
        <w:rPr>
          <w:noProof w:val="0"/>
        </w:rPr>
        <w:t xml:space="preserve"> uveden</w:t>
      </w:r>
      <w:r w:rsidR="00953497">
        <w:rPr>
          <w:noProof w:val="0"/>
        </w:rPr>
        <w:t>ým</w:t>
      </w:r>
      <w:r w:rsidR="00F553D1">
        <w:rPr>
          <w:noProof w:val="0"/>
        </w:rPr>
        <w:t>i</w:t>
      </w:r>
      <w:r>
        <w:rPr>
          <w:noProof w:val="0"/>
        </w:rPr>
        <w:t xml:space="preserve"> v 4/ bode tejto </w:t>
      </w:r>
      <w:r w:rsidR="00F553D1">
        <w:rPr>
          <w:noProof w:val="0"/>
        </w:rPr>
        <w:t xml:space="preserve">kúpnej </w:t>
      </w:r>
      <w:r>
        <w:rPr>
          <w:noProof w:val="0"/>
        </w:rPr>
        <w:t xml:space="preserve">zmluvy, má predávajúci právo od </w:t>
      </w:r>
      <w:r w:rsidR="00F553D1">
        <w:rPr>
          <w:noProof w:val="0"/>
        </w:rPr>
        <w:t xml:space="preserve">kúpnej </w:t>
      </w:r>
      <w:r>
        <w:rPr>
          <w:noProof w:val="0"/>
        </w:rPr>
        <w:t>zmluvy jednostranne odstúpiť.--------------------------------------------------------</w:t>
      </w:r>
    </w:p>
    <w:p w:rsidR="00925038" w:rsidRDefault="00925038" w:rsidP="00630DF8">
      <w:pPr>
        <w:jc w:val="both"/>
        <w:rPr>
          <w:noProof w:val="0"/>
        </w:rPr>
      </w:pPr>
      <w:r>
        <w:rPr>
          <w:noProof w:val="0"/>
        </w:rPr>
        <w:lastRenderedPageBreak/>
        <w:t xml:space="preserve">--- </w:t>
      </w:r>
      <w:r w:rsidRPr="00925038">
        <w:rPr>
          <w:noProof w:val="0"/>
        </w:rPr>
        <w:t xml:space="preserve">Odstúpenie od tejto </w:t>
      </w:r>
      <w:r>
        <w:rPr>
          <w:noProof w:val="0"/>
        </w:rPr>
        <w:t xml:space="preserve">kúpnej </w:t>
      </w:r>
      <w:r w:rsidRPr="00925038">
        <w:rPr>
          <w:noProof w:val="0"/>
        </w:rPr>
        <w:t>zmluvy zmluvnou stranou tohto zmluvného vzťahu musí mať písomnú formu a musí byť  doručené druhej zmluvnej strane. V prípade platného a účinného odstúpenia od tejto</w:t>
      </w:r>
      <w:r>
        <w:rPr>
          <w:noProof w:val="0"/>
        </w:rPr>
        <w:t xml:space="preserve"> kúpnej</w:t>
      </w:r>
      <w:r w:rsidRPr="00925038">
        <w:rPr>
          <w:noProof w:val="0"/>
        </w:rPr>
        <w:t xml:space="preserve"> zmluvy ktoroukoľvek  zmluvnou stranou sa</w:t>
      </w:r>
      <w:r>
        <w:rPr>
          <w:noProof w:val="0"/>
        </w:rPr>
        <w:t xml:space="preserve"> kúpna</w:t>
      </w:r>
      <w:r w:rsidRPr="00925038">
        <w:rPr>
          <w:noProof w:val="0"/>
        </w:rPr>
        <w:t xml:space="preserve"> zmluva zruší od samého začiatku a zmluvné strany sú povinné navzájom si vydať všetko, čo na základe tejto </w:t>
      </w:r>
      <w:r>
        <w:rPr>
          <w:noProof w:val="0"/>
        </w:rPr>
        <w:t xml:space="preserve">kúpnej </w:t>
      </w:r>
      <w:r w:rsidRPr="00925038">
        <w:rPr>
          <w:noProof w:val="0"/>
        </w:rPr>
        <w:t xml:space="preserve">zmluvy alebo v súvislosti s ňou vzájomne nadobudli </w:t>
      </w:r>
      <w:r>
        <w:rPr>
          <w:noProof w:val="0"/>
        </w:rPr>
        <w:t xml:space="preserve"> a </w:t>
      </w:r>
      <w:r w:rsidRPr="00925038">
        <w:rPr>
          <w:noProof w:val="0"/>
        </w:rPr>
        <w:t xml:space="preserve">to najneskôr v lehote 14 (slovom: štrnástich) kalendárnych dní odo dňa doručenia odstúpenia druhej zmluvnej strane. Zmluvné strany sa dohodli, že odstúpenie od tejto </w:t>
      </w:r>
      <w:r>
        <w:rPr>
          <w:noProof w:val="0"/>
        </w:rPr>
        <w:t>kúpnej z</w:t>
      </w:r>
      <w:r w:rsidRPr="00925038">
        <w:rPr>
          <w:noProof w:val="0"/>
        </w:rPr>
        <w:t>mluvy sa považuje za účinné dňom jeho doručenia druhej zmluvnej strane, pričom za deň doručenia sa považuje aj deň, keď adresát odmietne prevziať zásielku obsahujúcu odstúpenie od tejto</w:t>
      </w:r>
      <w:r>
        <w:rPr>
          <w:noProof w:val="0"/>
        </w:rPr>
        <w:t xml:space="preserve"> kúpnej</w:t>
      </w:r>
      <w:r w:rsidRPr="00925038">
        <w:rPr>
          <w:noProof w:val="0"/>
        </w:rPr>
        <w:t xml:space="preserve"> zmluvy alebo keď sa zásielka vráti odosielateľovi ako nedoručená z akéhokoľvek dôvodu.</w:t>
      </w:r>
      <w:r>
        <w:rPr>
          <w:noProof w:val="0"/>
        </w:rPr>
        <w:t>------------------------------</w:t>
      </w:r>
    </w:p>
    <w:p w:rsidR="002432B8" w:rsidRDefault="002432B8" w:rsidP="002432B8">
      <w:pPr>
        <w:jc w:val="both"/>
      </w:pPr>
      <w:r>
        <w:t xml:space="preserve">--- </w:t>
      </w:r>
      <w:r w:rsidR="00630DF8">
        <w:t>6</w:t>
      </w:r>
      <w:r>
        <w:t>/ Obecné zastupiteľstvo Obce Nemčice na svojom zasadnutí dňa .</w:t>
      </w:r>
      <w:r w:rsidRPr="00AA1D98">
        <w:rPr>
          <w:highlight w:val="yellow"/>
        </w:rPr>
        <w:t>.........</w:t>
      </w:r>
      <w:r>
        <w:t>...202</w:t>
      </w:r>
      <w:r w:rsidR="00290BE9">
        <w:t>4</w:t>
      </w:r>
      <w:r>
        <w:t xml:space="preserve"> (slovom </w:t>
      </w:r>
      <w:r w:rsidRPr="00AA1D98">
        <w:rPr>
          <w:highlight w:val="yellow"/>
        </w:rPr>
        <w:t>.......</w:t>
      </w:r>
      <w:r>
        <w:t>..... dvetisícdvadsaťtri) schválilo prevod nehnuteľností uvedených v 1/ bode tejto</w:t>
      </w:r>
      <w:r w:rsidR="00F553D1">
        <w:t xml:space="preserve"> kúpnej</w:t>
      </w:r>
      <w:r>
        <w:t xml:space="preserve"> zmluvy.-</w:t>
      </w:r>
      <w:r w:rsidR="00F553D1">
        <w:t>------------------------------------------------------------------------------------------------------</w:t>
      </w:r>
    </w:p>
    <w:p w:rsidR="002A1E48" w:rsidRDefault="002A1E48" w:rsidP="002432B8">
      <w:pPr>
        <w:jc w:val="both"/>
      </w:pPr>
      <w:r>
        <w:t xml:space="preserve">--- </w:t>
      </w:r>
      <w:r w:rsidR="00630DF8">
        <w:t>7</w:t>
      </w:r>
      <w:r>
        <w:t>/ Kupujúci berú na vedomie a v plnom rozsahu preberajú:</w:t>
      </w:r>
      <w:r w:rsidR="00122B56">
        <w:t>--</w:t>
      </w:r>
      <w:r w:rsidR="00F553D1">
        <w:t>-----------------</w:t>
      </w:r>
      <w:r w:rsidR="00122B56">
        <w:t>-------------------</w:t>
      </w:r>
    </w:p>
    <w:p w:rsidR="002A1E48" w:rsidRDefault="002A1E48" w:rsidP="002432B8">
      <w:pPr>
        <w:jc w:val="both"/>
      </w:pPr>
      <w:r>
        <w:t>- vecné bremeno podľa §22 a nasl.Zákona č.79/1957 Zb. o výrobe,</w:t>
      </w:r>
      <w:r w:rsidR="00962B3E">
        <w:t xml:space="preserve"> </w:t>
      </w:r>
      <w:r>
        <w:t>rozvode a spotrebe elektriny</w:t>
      </w:r>
      <w:r w:rsidR="00630DF8">
        <w:t xml:space="preserve"> </w:t>
      </w:r>
      <w:r>
        <w:t>/elektrizačný zákon/ v spojení s §96 ods.4 zákona č.</w:t>
      </w:r>
      <w:r w:rsidR="00630DF8">
        <w:t xml:space="preserve"> </w:t>
      </w:r>
      <w:r>
        <w:t>251/2012 Z.z. o energetike a o zmene a o doplnení niektorých zákonov v prospech spoločnosti Západoslovenská distribučná,</w:t>
      </w:r>
      <w:r w:rsidR="00962B3E">
        <w:t xml:space="preserve"> </w:t>
      </w:r>
      <w:r>
        <w:t>a.s.</w:t>
      </w:r>
      <w:r w:rsidR="00962B3E">
        <w:t xml:space="preserve"> </w:t>
      </w:r>
      <w:r>
        <w:t>IČO:36 361 518,</w:t>
      </w:r>
      <w:r w:rsidR="00962B3E">
        <w:t xml:space="preserve"> </w:t>
      </w:r>
      <w:r>
        <w:t>so sídlom Čulenova 6,</w:t>
      </w:r>
      <w:r w:rsidR="00962B3E">
        <w:t xml:space="preserve"> </w:t>
      </w:r>
      <w:r>
        <w:t xml:space="preserve">816 47 Bratislava podľa GP č.36 566 497-123/2013 na pozemku registra CKN parc. č. 2050 </w:t>
      </w:r>
      <w:r w:rsidR="00116FD3">
        <w:t>týkajúce sa elektronického zariadenia -1x22 kV VN linka č.235 na trase Rz Hlohovec -Rz Topoľčany"-právo stavať a prevádzať na cudzích nehnuteľnostiach v rozsahu vyplývajúcom z povolenej stavby elektrické vedenie ako i malé stanice, zriaďovať na nehnuteľnostiach podperné body,</w:t>
      </w:r>
      <w:r w:rsidR="00630DF8">
        <w:t xml:space="preserve"> </w:t>
      </w:r>
      <w:r w:rsidR="00116FD3">
        <w:t>prepnúť nehnuteľnosti vodičmi a umiestňovať v nich vedenie,vstupovať a vchádzať s vozidlami pri stavbe, prevádzke, opravách, zmenách alebo odstraňovaní vedenia, odstraňovať a okliešťovať stromovie prekážajúce vedeniu/§ 23 a 24/; oprávnenia k cudzím nehnuteľnostiam,</w:t>
      </w:r>
      <w:r w:rsidR="00630DF8">
        <w:t xml:space="preserve"> </w:t>
      </w:r>
      <w:r w:rsidR="00116FD3">
        <w:t>ako i obmedzenia ich užívania ,ktoré vznikli pred účinnosťou tohto zákona zostavajú nedotknuté -Z 3830/13-18/14;</w:t>
      </w:r>
      <w:r w:rsidR="00962B3E">
        <w:t xml:space="preserve"> </w:t>
      </w:r>
      <w:r w:rsidR="00116FD3">
        <w:t>vecné bremeno na pozemku reg. CKN parc. č. 2050</w:t>
      </w:r>
      <w:r w:rsidR="00630DF8">
        <w:t xml:space="preserve"> prechádza</w:t>
      </w:r>
      <w:r w:rsidR="00116FD3">
        <w:t xml:space="preserve"> </w:t>
      </w:r>
      <w:r>
        <w:t>na parc. reg. CKN č. 2050/2 na základe GP č. 50351176-029/2022 - R 529/2022 - 110/2022</w:t>
      </w:r>
      <w:r w:rsidR="00116FD3">
        <w:t>,</w:t>
      </w:r>
      <w:r>
        <w:t xml:space="preserve"> zapísané v časti C-LV č. 2096 kat. úz Nemčice.-</w:t>
      </w:r>
      <w:r w:rsidR="00630DF8">
        <w:t>----------------------------------------------------------------------------------------------------</w:t>
      </w:r>
    </w:p>
    <w:p w:rsidR="00051745" w:rsidRDefault="00051745" w:rsidP="00051745">
      <w:pPr>
        <w:pStyle w:val="Zkladntext"/>
        <w:rPr>
          <w:noProof w:val="0"/>
        </w:rPr>
      </w:pPr>
      <w:r>
        <w:rPr>
          <w:noProof w:val="0"/>
        </w:rPr>
        <w:t xml:space="preserve">--- 8/ Predávajúci prehlasuje, že na Prevádzaných nehnuteľnostiach neviaznu žiadne vecné bremená, ťarchy, dlhy, nájomné práva, žiadne právne vady  ani iné práva tretích osôb obmedzujúce jeho vlastnícke právo, </w:t>
      </w:r>
      <w:r w:rsidRPr="00630DF8">
        <w:rPr>
          <w:noProof w:val="0"/>
        </w:rPr>
        <w:t>s výnimkou vecného bremen</w:t>
      </w:r>
      <w:r>
        <w:rPr>
          <w:noProof w:val="0"/>
        </w:rPr>
        <w:t>a</w:t>
      </w:r>
      <w:r w:rsidRPr="00630DF8">
        <w:rPr>
          <w:noProof w:val="0"/>
        </w:rPr>
        <w:t xml:space="preserve"> uveden</w:t>
      </w:r>
      <w:r>
        <w:rPr>
          <w:noProof w:val="0"/>
        </w:rPr>
        <w:t>ého</w:t>
      </w:r>
      <w:r w:rsidRPr="00630DF8">
        <w:rPr>
          <w:noProof w:val="0"/>
        </w:rPr>
        <w:t xml:space="preserve"> v </w:t>
      </w:r>
      <w:r>
        <w:rPr>
          <w:noProof w:val="0"/>
        </w:rPr>
        <w:t>7</w:t>
      </w:r>
      <w:r w:rsidRPr="00630DF8">
        <w:rPr>
          <w:noProof w:val="0"/>
        </w:rPr>
        <w:t xml:space="preserve">/ bode tejto </w:t>
      </w:r>
      <w:r w:rsidR="00F553D1">
        <w:rPr>
          <w:noProof w:val="0"/>
        </w:rPr>
        <w:t xml:space="preserve">kúpnej </w:t>
      </w:r>
      <w:r w:rsidRPr="00630DF8">
        <w:rPr>
          <w:noProof w:val="0"/>
        </w:rPr>
        <w:t>zmluvy</w:t>
      </w:r>
      <w:r>
        <w:rPr>
          <w:noProof w:val="0"/>
        </w:rPr>
        <w:t xml:space="preserve"> a kupujúci berú túto skutočnosť na vedomie.----------------------------------------</w:t>
      </w:r>
    </w:p>
    <w:p w:rsidR="002432B8" w:rsidRDefault="002432B8" w:rsidP="002432B8">
      <w:pPr>
        <w:pStyle w:val="Zkladntext"/>
        <w:rPr>
          <w:noProof w:val="0"/>
        </w:rPr>
      </w:pPr>
      <w:r>
        <w:rPr>
          <w:noProof w:val="0"/>
        </w:rPr>
        <w:t xml:space="preserve">--- </w:t>
      </w:r>
      <w:r w:rsidR="00051745">
        <w:rPr>
          <w:noProof w:val="0"/>
        </w:rPr>
        <w:t>9</w:t>
      </w:r>
      <w:r>
        <w:rPr>
          <w:noProof w:val="0"/>
        </w:rPr>
        <w:t>/ Účastníci  zmluvy prehlasujú, že sú oprávnení   s predmetom   zmluvy  nakladať, že ich zmluvné prejavy sú dostatočne zrozumiteľné a určité, že ich zmluvná voľnosť nie je obmedzená a právny úkon  urobili v predpísanej forme.----------------------------------------------</w:t>
      </w:r>
    </w:p>
    <w:p w:rsidR="00962B3E" w:rsidRDefault="002432B8" w:rsidP="002432B8">
      <w:pPr>
        <w:jc w:val="both"/>
        <w:rPr>
          <w:noProof w:val="0"/>
        </w:rPr>
      </w:pPr>
      <w:r>
        <w:rPr>
          <w:noProof w:val="0"/>
        </w:rPr>
        <w:t xml:space="preserve">--- </w:t>
      </w:r>
      <w:r w:rsidR="00962B3E">
        <w:rPr>
          <w:noProof w:val="0"/>
        </w:rPr>
        <w:t xml:space="preserve">10/ </w:t>
      </w:r>
      <w:r>
        <w:rPr>
          <w:noProof w:val="0"/>
        </w:rPr>
        <w:t>Predávajúci oboznámil kupujúc</w:t>
      </w:r>
      <w:r w:rsidR="00075C17">
        <w:rPr>
          <w:noProof w:val="0"/>
        </w:rPr>
        <w:t>ich</w:t>
      </w:r>
      <w:r>
        <w:rPr>
          <w:noProof w:val="0"/>
        </w:rPr>
        <w:t xml:space="preserve"> so stavom Prevádzaných nehnuteľností, ktoré sú predmetom prevodu podľa tejto kúpnej zmluvy a kupujúci prehlasuj</w:t>
      </w:r>
      <w:r w:rsidR="00075C17">
        <w:rPr>
          <w:noProof w:val="0"/>
        </w:rPr>
        <w:t>ú</w:t>
      </w:r>
      <w:r>
        <w:rPr>
          <w:noProof w:val="0"/>
        </w:rPr>
        <w:t>, že Prevádzané nehnuteľnosti dobre pozn</w:t>
      </w:r>
      <w:r w:rsidR="00075C17">
        <w:rPr>
          <w:noProof w:val="0"/>
        </w:rPr>
        <w:t>ajú</w:t>
      </w:r>
      <w:r>
        <w:rPr>
          <w:noProof w:val="0"/>
        </w:rPr>
        <w:t xml:space="preserve"> a nadobúda</w:t>
      </w:r>
      <w:r w:rsidR="00075C17">
        <w:rPr>
          <w:noProof w:val="0"/>
        </w:rPr>
        <w:t>jú</w:t>
      </w:r>
      <w:r>
        <w:rPr>
          <w:noProof w:val="0"/>
        </w:rPr>
        <w:t xml:space="preserve"> ich do</w:t>
      </w:r>
      <w:r w:rsidR="00075C17">
        <w:rPr>
          <w:noProof w:val="0"/>
        </w:rPr>
        <w:t xml:space="preserve"> bezpodielového spoluvlastníctva manželov</w:t>
      </w:r>
      <w:r>
        <w:rPr>
          <w:noProof w:val="0"/>
        </w:rPr>
        <w:t xml:space="preserve"> v takom stave, v akom sa k dnešnému dňu nachádzajú.----------------------------------------------- </w:t>
      </w:r>
    </w:p>
    <w:p w:rsidR="00962B3E" w:rsidRDefault="00962B3E" w:rsidP="002432B8">
      <w:pPr>
        <w:jc w:val="both"/>
      </w:pPr>
      <w:r>
        <w:t xml:space="preserve">--- Kupujúci berú na vedomie, že Prevádzané nehnuteľnosti sa nachádzajú v lokalite, ktorá je určená v zmysle platného </w:t>
      </w:r>
      <w:r w:rsidRPr="00116FD3">
        <w:t xml:space="preserve"> </w:t>
      </w:r>
      <w:r>
        <w:t>Ú</w:t>
      </w:r>
      <w:r w:rsidRPr="00116FD3">
        <w:t>zemn</w:t>
      </w:r>
      <w:r>
        <w:t>ého</w:t>
      </w:r>
      <w:r w:rsidRPr="00116FD3">
        <w:t xml:space="preserve"> plán</w:t>
      </w:r>
      <w:r>
        <w:t>u</w:t>
      </w:r>
      <w:r w:rsidRPr="00116FD3">
        <w:t xml:space="preserve"> Obce Nemčice na individuálnu bytovú výstavbu. </w:t>
      </w:r>
      <w:r>
        <w:t xml:space="preserve">Kupujúci </w:t>
      </w:r>
      <w:r w:rsidR="00F553D1">
        <w:t xml:space="preserve">sa </w:t>
      </w:r>
      <w:r>
        <w:t>zaväzujú v zmysle  platného Územného plánu Obce Nemčice uskutočniť na Prevádzaných nehnuteľnostiach výhradne výstavbu rodinných domov.------------------------</w:t>
      </w:r>
      <w:r w:rsidR="00F553D1">
        <w:t>----</w:t>
      </w:r>
    </w:p>
    <w:p w:rsidR="002432B8" w:rsidRDefault="002432B8" w:rsidP="002432B8">
      <w:pPr>
        <w:jc w:val="both"/>
        <w:rPr>
          <w:noProof w:val="0"/>
          <w:color w:val="000000"/>
        </w:rPr>
      </w:pPr>
      <w:r>
        <w:rPr>
          <w:noProof w:val="0"/>
        </w:rPr>
        <w:t xml:space="preserve">--- </w:t>
      </w:r>
      <w:r w:rsidR="002A1E48">
        <w:rPr>
          <w:noProof w:val="0"/>
        </w:rPr>
        <w:t>1</w:t>
      </w:r>
      <w:r w:rsidR="00962B3E">
        <w:rPr>
          <w:noProof w:val="0"/>
        </w:rPr>
        <w:t>1</w:t>
      </w:r>
      <w:r>
        <w:rPr>
          <w:noProof w:val="0"/>
        </w:rPr>
        <w:t xml:space="preserve">/ Účastníci tejto zmluvy zároveň splnomocňujeme notára JUDr. Gabrielu Palugovú, aby nás  v neobmedzenom rozsahu zastupovala v katastrálnom konaní v zmysle § 5 písm. d/ zákona č. 323/93 Zb. v znení neskorších predpisov (Notárskeho poriadku) o povolení vkladu vlastníckeho práva podľa tejto kúpnej zmluvy s výnimkou doručenia rozhodnutia o povolení </w:t>
      </w:r>
      <w:r>
        <w:rPr>
          <w:noProof w:val="0"/>
        </w:rPr>
        <w:lastRenderedPageBreak/>
        <w:t>vkladu.-------</w:t>
      </w:r>
      <w:r w:rsidR="00075C17">
        <w:rPr>
          <w:noProof w:val="0"/>
        </w:rPr>
        <w:t>-------------------------------------------------------------------------------------------</w:t>
      </w:r>
      <w:r>
        <w:rPr>
          <w:noProof w:val="0"/>
        </w:rPr>
        <w:t xml:space="preserve">-------- </w:t>
      </w:r>
      <w:r>
        <w:rPr>
          <w:noProof w:val="0"/>
          <w:color w:val="000000"/>
        </w:rPr>
        <w:t>Účastníci súhlasíme s tým a splnomocňujeme JUDr. Gabrielu Palugovú, notára so sídlom v Topoľčanoch, aby   bez našej účasti   kedykoľvek   vykonal vo   forme opravnej   doložky   k tejto notárskej zápisnici opravu zrejmých chýb v písaní, v počítaní alebo iných zrejmých nesprávností tejto notárskej zápisnice v zmysle § 43 ods. 2 Notárskeho poriadku v znení neskorších predpisov.--------------------------------------------------------------------------------------</w:t>
      </w:r>
    </w:p>
    <w:p w:rsidR="002432B8" w:rsidRDefault="002432B8" w:rsidP="002432B8">
      <w:pPr>
        <w:jc w:val="both"/>
        <w:rPr>
          <w:noProof w:val="0"/>
        </w:rPr>
      </w:pPr>
      <w:r>
        <w:rPr>
          <w:noProof w:val="0"/>
        </w:rPr>
        <w:t xml:space="preserve">--- </w:t>
      </w:r>
      <w:r w:rsidR="00962B3E">
        <w:rPr>
          <w:noProof w:val="0"/>
        </w:rPr>
        <w:t>12</w:t>
      </w:r>
      <w:r>
        <w:rPr>
          <w:noProof w:val="0"/>
        </w:rPr>
        <w:t>/ Notár oznámil účastníkom zmluvy  výšku poistného krytia a poisťovňu, v ktorej je notár poistený pre prípad škody v súvislosti s vyhotovením tejto notárskej zápisnice.------------------</w:t>
      </w:r>
    </w:p>
    <w:p w:rsidR="002432B8" w:rsidRDefault="002432B8" w:rsidP="002432B8">
      <w:pPr>
        <w:jc w:val="both"/>
        <w:rPr>
          <w:noProof w:val="0"/>
        </w:rPr>
      </w:pPr>
      <w:r>
        <w:t>---</w:t>
      </w:r>
      <w:r w:rsidR="00AA1D98">
        <w:t xml:space="preserve"> Účastníci sa dohodli, že</w:t>
      </w:r>
      <w:r>
        <w:t xml:space="preserve"> </w:t>
      </w:r>
      <w:r w:rsidR="00AA1D98">
        <w:t>p</w:t>
      </w:r>
      <w:r>
        <w:t xml:space="preserve">oplatky za vyhotovenie </w:t>
      </w:r>
      <w:r w:rsidR="00AA1D98">
        <w:t>kúpnej zmluvy spísanej formou</w:t>
      </w:r>
      <w:r>
        <w:t xml:space="preserve"> notárskej zápisnice znáša</w:t>
      </w:r>
      <w:r w:rsidR="00AA1D98">
        <w:t xml:space="preserve"> predávajúci.------------------------------------------------------</w:t>
      </w:r>
      <w:r>
        <w:t>-------------------------</w:t>
      </w:r>
    </w:p>
    <w:p w:rsidR="002432B8" w:rsidRDefault="002432B8" w:rsidP="002432B8">
      <w:pPr>
        <w:jc w:val="both"/>
        <w:rPr>
          <w:noProof w:val="0"/>
        </w:rPr>
      </w:pPr>
      <w:r>
        <w:rPr>
          <w:noProof w:val="0"/>
        </w:rPr>
        <w:t xml:space="preserve">--- Účastníci vyhlasujú, že boli oboznámení s platobnými podmienkami dohodnutými v tejto </w:t>
      </w:r>
      <w:r w:rsidR="00F553D1">
        <w:rPr>
          <w:noProof w:val="0"/>
        </w:rPr>
        <w:t xml:space="preserve">kúpnej </w:t>
      </w:r>
      <w:r>
        <w:rPr>
          <w:noProof w:val="0"/>
        </w:rPr>
        <w:t>zmluve, t.j. o</w:t>
      </w:r>
      <w:r w:rsidR="00F553D1">
        <w:rPr>
          <w:noProof w:val="0"/>
        </w:rPr>
        <w:t> </w:t>
      </w:r>
      <w:r>
        <w:rPr>
          <w:noProof w:val="0"/>
        </w:rPr>
        <w:t>výške</w:t>
      </w:r>
      <w:r w:rsidR="00F553D1">
        <w:rPr>
          <w:noProof w:val="0"/>
        </w:rPr>
        <w:t>, termíne</w:t>
      </w:r>
      <w:r>
        <w:rPr>
          <w:noProof w:val="0"/>
        </w:rPr>
        <w:t xml:space="preserve"> a spôsobe úhrady kúpnej ceny za prevod nehnuteľností.--</w:t>
      </w:r>
      <w:r w:rsidR="00F553D1">
        <w:rPr>
          <w:noProof w:val="0"/>
        </w:rPr>
        <w:t>-</w:t>
      </w:r>
      <w:r w:rsidR="00075C17">
        <w:rPr>
          <w:noProof w:val="0"/>
        </w:rPr>
        <w:t>-</w:t>
      </w:r>
      <w:r>
        <w:rPr>
          <w:noProof w:val="0"/>
        </w:rPr>
        <w:t>- 1</w:t>
      </w:r>
      <w:r w:rsidR="00962B3E">
        <w:rPr>
          <w:noProof w:val="0"/>
        </w:rPr>
        <w:t>3</w:t>
      </w:r>
      <w:r>
        <w:rPr>
          <w:noProof w:val="0"/>
        </w:rPr>
        <w:t xml:space="preserve">/ </w:t>
      </w:r>
      <w:r w:rsidR="00AA1D98">
        <w:rPr>
          <w:noProof w:val="0"/>
        </w:rPr>
        <w:t>Účastníci</w:t>
      </w:r>
      <w:r>
        <w:rPr>
          <w:noProof w:val="0"/>
        </w:rPr>
        <w:t xml:space="preserve"> berú na vedomie, že vlastnícke právo k Prevádzaných nehnuteľnostiam sa nadobúda dňom povolenia vkladu do príslušného katastra nehnuteľností. Vklad vlastníckeho práva vykoná Okresný úrad Topoľčany, katastrálny odbor rozhodnutím o povolení vkladu vlastníckeho práva. Právne účinky vkladu vlastníckeho práva vzniknú na základe právoplatného rozhodnutia o povolení vkladu vlastníckeho práva.------------------------------------- Táto kúpna  zmluva nadobúda platnosť a účinnosť dňom jej podpisu všetkými </w:t>
      </w:r>
      <w:r w:rsidR="00F553D1">
        <w:rPr>
          <w:noProof w:val="0"/>
        </w:rPr>
        <w:t>účastníkmi.</w:t>
      </w:r>
      <w:r>
        <w:rPr>
          <w:noProof w:val="0"/>
        </w:rPr>
        <w:t>-</w:t>
      </w:r>
    </w:p>
    <w:p w:rsidR="002432B8" w:rsidRDefault="002432B8" w:rsidP="002432B8">
      <w:pPr>
        <w:jc w:val="both"/>
        <w:rPr>
          <w:noProof w:val="0"/>
        </w:rPr>
      </w:pPr>
      <w:r>
        <w:rPr>
          <w:noProof w:val="0"/>
        </w:rPr>
        <w:t xml:space="preserve">--- </w:t>
      </w:r>
      <w:r w:rsidR="00AA1D98">
        <w:rPr>
          <w:noProof w:val="0"/>
        </w:rPr>
        <w:t>Účastníci</w:t>
      </w:r>
      <w:r>
        <w:rPr>
          <w:noProof w:val="0"/>
        </w:rPr>
        <w:t xml:space="preserve"> berú na vedomie, že podpísaním tejto kúpnej  zmluvy sú svojimi zmluvnými prejavmi viazaní  až do rozhodnutia príslušného okresného úradu, katastrálny odbor o povolení vkladu vlastníckeho práva k </w:t>
      </w:r>
      <w:r w:rsidR="00F553D1">
        <w:rPr>
          <w:noProof w:val="0"/>
        </w:rPr>
        <w:t>P</w:t>
      </w:r>
      <w:r>
        <w:rPr>
          <w:noProof w:val="0"/>
        </w:rPr>
        <w:t>revádzaným nehnuteľnostiam.---------</w:t>
      </w:r>
      <w:r w:rsidR="00AA1D98">
        <w:rPr>
          <w:noProof w:val="0"/>
        </w:rPr>
        <w:t>----------------------</w:t>
      </w:r>
      <w:r>
        <w:rPr>
          <w:noProof w:val="0"/>
        </w:rPr>
        <w:t>---------</w:t>
      </w:r>
    </w:p>
    <w:p w:rsidR="002432B8" w:rsidRDefault="002432B8" w:rsidP="002432B8">
      <w:pPr>
        <w:jc w:val="both"/>
        <w:rPr>
          <w:noProof w:val="0"/>
        </w:rPr>
      </w:pPr>
      <w:r>
        <w:rPr>
          <w:noProof w:val="0"/>
        </w:rPr>
        <w:t xml:space="preserve">--- V prípade, ak z akýchkoľvek príčin príslušný okresný úrad, katastrálny odbor preruší katastrálne konanie o povolení zápisu vkladu vlastníckeho práva, </w:t>
      </w:r>
      <w:r w:rsidR="00AA1D98">
        <w:rPr>
          <w:noProof w:val="0"/>
        </w:rPr>
        <w:t xml:space="preserve">účastníci </w:t>
      </w:r>
      <w:r>
        <w:rPr>
          <w:noProof w:val="0"/>
        </w:rPr>
        <w:t>sa  zaväzujú   k maximálnej súčinnosti a v lehote stanovenej príslušným okresným úradom, katastrálnym odborom vykonať potrebné kroky k povoleniu zápisu vlastníckeho práva.------------------------</w:t>
      </w:r>
    </w:p>
    <w:p w:rsidR="002432B8" w:rsidRDefault="002432B8" w:rsidP="002432B8">
      <w:pPr>
        <w:jc w:val="both"/>
        <w:rPr>
          <w:noProof w:val="0"/>
        </w:rPr>
      </w:pPr>
      <w:r>
        <w:rPr>
          <w:noProof w:val="0"/>
        </w:rPr>
        <w:t>--- Účastníci tejto notárskej zápisnice súhlasia s tým, aby ich osobné údaje boli použité pre účely tejto notárskej zápisnice.----------------------------------------------------------------------------</w:t>
      </w:r>
    </w:p>
    <w:p w:rsidR="002432B8" w:rsidRDefault="002432B8" w:rsidP="002432B8">
      <w:pPr>
        <w:jc w:val="both"/>
        <w:rPr>
          <w:noProof w:val="0"/>
        </w:rPr>
      </w:pPr>
      <w:r>
        <w:rPr>
          <w:noProof w:val="0"/>
        </w:rPr>
        <w:t xml:space="preserve">--- O tomto som túto notársku zápisnicu napísala, účastníkom som ju prečítala a jej obsah vysvetlila, účastníci si ju následne prečítali a po prečítaní a schválení jej obsahu ju na znak súhlasu s jej obsahom dňa </w:t>
      </w:r>
      <w:r w:rsidR="00075C17">
        <w:rPr>
          <w:noProof w:val="0"/>
        </w:rPr>
        <w:t>...</w:t>
      </w:r>
      <w:r w:rsidR="00075C17" w:rsidRPr="00AA1D98">
        <w:rPr>
          <w:noProof w:val="0"/>
          <w:highlight w:val="yellow"/>
        </w:rPr>
        <w:t>..........</w:t>
      </w:r>
      <w:r w:rsidR="00075C17">
        <w:rPr>
          <w:noProof w:val="0"/>
        </w:rPr>
        <w:t>.</w:t>
      </w:r>
      <w:r>
        <w:rPr>
          <w:noProof w:val="0"/>
        </w:rPr>
        <w:t>.202</w:t>
      </w:r>
      <w:r w:rsidR="00290BE9">
        <w:rPr>
          <w:noProof w:val="0"/>
        </w:rPr>
        <w:t>4</w:t>
      </w:r>
      <w:bookmarkStart w:id="0" w:name="_GoBack"/>
      <w:bookmarkEnd w:id="0"/>
      <w:r>
        <w:rPr>
          <w:noProof w:val="0"/>
        </w:rPr>
        <w:t xml:space="preserve"> (slovom </w:t>
      </w:r>
      <w:r w:rsidR="00075C17">
        <w:rPr>
          <w:noProof w:val="0"/>
        </w:rPr>
        <w:t>..</w:t>
      </w:r>
      <w:r w:rsidR="00075C17" w:rsidRPr="00AA1D98">
        <w:rPr>
          <w:noProof w:val="0"/>
          <w:highlight w:val="yellow"/>
        </w:rPr>
        <w:t>.......</w:t>
      </w:r>
      <w:r w:rsidR="00075C17">
        <w:rPr>
          <w:noProof w:val="0"/>
        </w:rPr>
        <w:t>......</w:t>
      </w:r>
      <w:r>
        <w:rPr>
          <w:noProof w:val="0"/>
        </w:rPr>
        <w:t xml:space="preserve"> dvetisícdvadsať</w:t>
      </w:r>
      <w:r w:rsidR="00075C17">
        <w:rPr>
          <w:noProof w:val="0"/>
        </w:rPr>
        <w:t>tri</w:t>
      </w:r>
      <w:r>
        <w:rPr>
          <w:noProof w:val="0"/>
        </w:rPr>
        <w:t>) na Notárskom úrade notára JUDr. Gabriely Palugovej v Topoľčanoch, Janka Kráľa 4676/15 vlastnoručne podpísali.-----------------------------------------------------------------------------------------</w:t>
      </w:r>
    </w:p>
    <w:p w:rsidR="002432B8" w:rsidRDefault="002432B8" w:rsidP="002432B8">
      <w:pPr>
        <w:jc w:val="both"/>
        <w:rPr>
          <w:noProof w:val="0"/>
        </w:rPr>
      </w:pPr>
      <w:r>
        <w:rPr>
          <w:noProof w:val="0"/>
        </w:rPr>
        <w:t>---------------------------------------------------D.a.h.------------------------------------------------------</w:t>
      </w:r>
    </w:p>
    <w:p w:rsidR="002432B8" w:rsidRDefault="002432B8" w:rsidP="002432B8">
      <w:pPr>
        <w:rPr>
          <w:noProof w:val="0"/>
        </w:rPr>
      </w:pPr>
    </w:p>
    <w:p w:rsidR="002432B8" w:rsidRDefault="002432B8" w:rsidP="002432B8">
      <w:pPr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>Obec Nemčice v zastúpení</w:t>
      </w: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 xml:space="preserve">starostom obce </w:t>
      </w: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>Jozefom Mokošom____________________</w:t>
      </w:r>
    </w:p>
    <w:p w:rsidR="007A45EC" w:rsidRDefault="007A45EC" w:rsidP="007A45EC">
      <w:pPr>
        <w:ind w:left="1701" w:firstLine="2552"/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>.............______________________</w:t>
      </w:r>
    </w:p>
    <w:p w:rsidR="007A45EC" w:rsidRDefault="007A45EC" w:rsidP="007A45EC">
      <w:pPr>
        <w:ind w:left="1701" w:firstLine="2552"/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>............. _____________________</w:t>
      </w:r>
    </w:p>
    <w:p w:rsidR="007A45EC" w:rsidRDefault="007A45EC" w:rsidP="007A45EC">
      <w:pPr>
        <w:ind w:left="1701" w:firstLine="2552"/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>JUDr. Gabriela Palugová___________________</w:t>
      </w:r>
    </w:p>
    <w:p w:rsidR="007A45EC" w:rsidRDefault="007A45EC" w:rsidP="007A45EC">
      <w:pPr>
        <w:ind w:left="1701" w:firstLine="2552"/>
        <w:rPr>
          <w:noProof w:val="0"/>
        </w:rPr>
      </w:pPr>
      <w:r>
        <w:rPr>
          <w:noProof w:val="0"/>
        </w:rPr>
        <w:t xml:space="preserve">                   notár </w:t>
      </w: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7A45EC" w:rsidRDefault="007A45EC" w:rsidP="002432B8">
      <w:pPr>
        <w:rPr>
          <w:noProof w:val="0"/>
        </w:rPr>
      </w:pPr>
    </w:p>
    <w:p w:rsidR="002432B8" w:rsidRDefault="002432B8" w:rsidP="002432B8">
      <w:pPr>
        <w:ind w:left="1701" w:firstLine="2552"/>
        <w:rPr>
          <w:noProof w:val="0"/>
        </w:rPr>
      </w:pPr>
      <w:r>
        <w:rPr>
          <w:noProof w:val="0"/>
        </w:rPr>
        <w:t xml:space="preserve">Obec </w:t>
      </w:r>
      <w:r w:rsidR="00075C17">
        <w:rPr>
          <w:noProof w:val="0"/>
        </w:rPr>
        <w:t>Nemčice</w:t>
      </w:r>
      <w:r>
        <w:rPr>
          <w:noProof w:val="0"/>
        </w:rPr>
        <w:t xml:space="preserve"> v zastúpení</w:t>
      </w:r>
    </w:p>
    <w:p w:rsidR="002432B8" w:rsidRDefault="002432B8" w:rsidP="002432B8">
      <w:pPr>
        <w:ind w:left="1701" w:firstLine="2552"/>
        <w:rPr>
          <w:noProof w:val="0"/>
        </w:rPr>
      </w:pPr>
      <w:r>
        <w:rPr>
          <w:noProof w:val="0"/>
        </w:rPr>
        <w:t xml:space="preserve">starostom obce </w:t>
      </w:r>
    </w:p>
    <w:p w:rsidR="002432B8" w:rsidRDefault="00075C17" w:rsidP="002432B8">
      <w:pPr>
        <w:ind w:left="1701" w:firstLine="2552"/>
        <w:rPr>
          <w:noProof w:val="0"/>
        </w:rPr>
      </w:pPr>
      <w:r>
        <w:rPr>
          <w:noProof w:val="0"/>
        </w:rPr>
        <w:t>Jozefom Mokošom</w:t>
      </w:r>
      <w:r w:rsidR="002432B8">
        <w:rPr>
          <w:noProof w:val="0"/>
        </w:rPr>
        <w:t xml:space="preserve"> v.r.</w:t>
      </w:r>
    </w:p>
    <w:p w:rsidR="002432B8" w:rsidRDefault="00075C17" w:rsidP="002432B8">
      <w:pPr>
        <w:ind w:left="1701" w:firstLine="2552"/>
        <w:rPr>
          <w:noProof w:val="0"/>
        </w:rPr>
      </w:pPr>
      <w:r>
        <w:rPr>
          <w:noProof w:val="0"/>
        </w:rPr>
        <w:t>.............</w:t>
      </w:r>
      <w:r w:rsidR="002432B8">
        <w:rPr>
          <w:noProof w:val="0"/>
        </w:rPr>
        <w:t xml:space="preserve"> v.r.</w:t>
      </w:r>
    </w:p>
    <w:p w:rsidR="00075C17" w:rsidRDefault="00075C17" w:rsidP="002432B8">
      <w:pPr>
        <w:ind w:left="1701" w:firstLine="2552"/>
        <w:rPr>
          <w:noProof w:val="0"/>
        </w:rPr>
      </w:pPr>
      <w:r>
        <w:rPr>
          <w:noProof w:val="0"/>
        </w:rPr>
        <w:t>............. v.r.</w:t>
      </w:r>
    </w:p>
    <w:p w:rsidR="002432B8" w:rsidRDefault="002432B8" w:rsidP="002432B8">
      <w:pPr>
        <w:ind w:left="1701" w:firstLine="2552"/>
        <w:rPr>
          <w:noProof w:val="0"/>
        </w:rPr>
      </w:pPr>
      <w:r>
        <w:rPr>
          <w:noProof w:val="0"/>
        </w:rPr>
        <w:t xml:space="preserve">JUDr. Gabriela Palugová v.r., notár </w:t>
      </w:r>
    </w:p>
    <w:p w:rsidR="002432B8" w:rsidRDefault="002432B8" w:rsidP="002432B8">
      <w:pPr>
        <w:rPr>
          <w:noProof w:val="0"/>
        </w:rPr>
      </w:pPr>
      <w:r>
        <w:rPr>
          <w:noProof w:val="0"/>
        </w:rPr>
        <w:t xml:space="preserve">                                                              M.P. JUDr. Gabriela Palugová notár Topoľčany                                                                         </w:t>
      </w:r>
    </w:p>
    <w:p w:rsidR="002432B8" w:rsidRDefault="002432B8" w:rsidP="002432B8">
      <w:pPr>
        <w:rPr>
          <w:rFonts w:eastAsia="MS Mincho"/>
          <w:iCs/>
          <w:noProof w:val="0"/>
        </w:rPr>
      </w:pPr>
    </w:p>
    <w:p w:rsidR="002432B8" w:rsidRDefault="002432B8" w:rsidP="002432B8">
      <w:pPr>
        <w:jc w:val="both"/>
        <w:rPr>
          <w:rFonts w:eastAsia="MS Mincho"/>
          <w:iCs/>
          <w:noProof w:val="0"/>
        </w:rPr>
      </w:pPr>
      <w:r>
        <w:rPr>
          <w:rFonts w:eastAsia="MS Mincho"/>
          <w:iCs/>
          <w:noProof w:val="0"/>
        </w:rPr>
        <w:t>--- Osvedčujem, že tento odpis Notárskej zápisnice doslovne súhlasí s jeho prvopisom uloženým v Zbierke listín na Notárskom úrade notára JUDr. Gabriely Palugovej so sídlom v Topoľčanoch, Janka Kráľa 4676/15</w:t>
      </w:r>
      <w:r>
        <w:rPr>
          <w:noProof w:val="0"/>
        </w:rPr>
        <w:t xml:space="preserve"> </w:t>
      </w:r>
      <w:r>
        <w:rPr>
          <w:rFonts w:eastAsia="MS Mincho"/>
          <w:iCs/>
          <w:noProof w:val="0"/>
        </w:rPr>
        <w:t xml:space="preserve">pod číslom N </w:t>
      </w:r>
      <w:r w:rsidR="00075C17">
        <w:rPr>
          <w:rFonts w:eastAsia="MS Mincho"/>
          <w:iCs/>
          <w:noProof w:val="0"/>
        </w:rPr>
        <w:t>.....</w:t>
      </w:r>
      <w:r>
        <w:rPr>
          <w:rFonts w:eastAsia="MS Mincho"/>
          <w:iCs/>
          <w:noProof w:val="0"/>
        </w:rPr>
        <w:t>/202</w:t>
      </w:r>
      <w:r w:rsidR="00075C17">
        <w:rPr>
          <w:rFonts w:eastAsia="MS Mincho"/>
          <w:iCs/>
          <w:noProof w:val="0"/>
        </w:rPr>
        <w:t>3</w:t>
      </w:r>
      <w:r>
        <w:rPr>
          <w:rFonts w:eastAsia="MS Mincho"/>
          <w:iCs/>
          <w:noProof w:val="0"/>
        </w:rPr>
        <w:t xml:space="preserve">, NZ </w:t>
      </w:r>
      <w:r w:rsidR="00075C17">
        <w:rPr>
          <w:rFonts w:eastAsia="MS Mincho"/>
          <w:iCs/>
          <w:noProof w:val="0"/>
        </w:rPr>
        <w:t>....</w:t>
      </w:r>
      <w:r>
        <w:rPr>
          <w:rFonts w:eastAsia="MS Mincho"/>
          <w:iCs/>
          <w:noProof w:val="0"/>
        </w:rPr>
        <w:t>/202</w:t>
      </w:r>
      <w:r w:rsidR="00075C17">
        <w:rPr>
          <w:rFonts w:eastAsia="MS Mincho"/>
          <w:iCs/>
          <w:noProof w:val="0"/>
        </w:rPr>
        <w:t xml:space="preserve">3 </w:t>
      </w:r>
      <w:r>
        <w:rPr>
          <w:rFonts w:eastAsia="MS Mincho"/>
          <w:iCs/>
          <w:noProof w:val="0"/>
        </w:rPr>
        <w:t xml:space="preserve">a registrovaným v Notárskom centrálnom registri listín pod č. NCRls </w:t>
      </w:r>
      <w:r>
        <w:rPr>
          <w:noProof w:val="0"/>
        </w:rPr>
        <w:t xml:space="preserve"> </w:t>
      </w:r>
      <w:r w:rsidR="00075C17">
        <w:rPr>
          <w:noProof w:val="0"/>
        </w:rPr>
        <w:t>....</w:t>
      </w:r>
      <w:r>
        <w:rPr>
          <w:rFonts w:eastAsia="MS Mincho"/>
          <w:iCs/>
          <w:noProof w:val="0"/>
        </w:rPr>
        <w:t>/202</w:t>
      </w:r>
      <w:r w:rsidR="00075C17">
        <w:rPr>
          <w:rFonts w:eastAsia="MS Mincho"/>
          <w:iCs/>
          <w:noProof w:val="0"/>
        </w:rPr>
        <w:t>3</w:t>
      </w:r>
      <w:r>
        <w:rPr>
          <w:rFonts w:eastAsia="MS Mincho"/>
          <w:iCs/>
          <w:noProof w:val="0"/>
        </w:rPr>
        <w:t>.--------------------------------------</w:t>
      </w:r>
    </w:p>
    <w:p w:rsidR="002432B8" w:rsidRDefault="002432B8" w:rsidP="002432B8">
      <w:pPr>
        <w:pStyle w:val="Zkladntext"/>
        <w:rPr>
          <w:noProof w:val="0"/>
        </w:rPr>
      </w:pPr>
    </w:p>
    <w:p w:rsidR="002432B8" w:rsidRDefault="002432B8" w:rsidP="002432B8">
      <w:pPr>
        <w:pStyle w:val="Zkladntext"/>
        <w:outlineLvl w:val="0"/>
        <w:rPr>
          <w:noProof w:val="0"/>
        </w:rPr>
      </w:pPr>
      <w:r>
        <w:rPr>
          <w:noProof w:val="0"/>
        </w:rPr>
        <w:t xml:space="preserve">        V Topoľčanoch dňa </w:t>
      </w:r>
      <w:r w:rsidR="007A45EC">
        <w:rPr>
          <w:noProof w:val="0"/>
        </w:rPr>
        <w:t>..........</w:t>
      </w:r>
      <w:r>
        <w:rPr>
          <w:noProof w:val="0"/>
        </w:rPr>
        <w:t>.202</w:t>
      </w:r>
      <w:r w:rsidR="007A45EC">
        <w:rPr>
          <w:noProof w:val="0"/>
        </w:rPr>
        <w:t>3</w:t>
      </w:r>
      <w:r>
        <w:rPr>
          <w:noProof w:val="0"/>
        </w:rPr>
        <w:tab/>
        <w:t xml:space="preserve">              </w:t>
      </w:r>
    </w:p>
    <w:p w:rsidR="002432B8" w:rsidRDefault="002432B8" w:rsidP="002432B8">
      <w:pPr>
        <w:pStyle w:val="Zkladntext"/>
        <w:outlineLvl w:val="0"/>
        <w:rPr>
          <w:noProof w:val="0"/>
        </w:rPr>
      </w:pPr>
      <w:r>
        <w:rPr>
          <w:noProof w:val="0"/>
        </w:rPr>
        <w:t xml:space="preserve">                                                                                                     notár</w:t>
      </w:r>
      <w:r>
        <w:rPr>
          <w:noProof w:val="0"/>
        </w:rPr>
        <w:tab/>
      </w:r>
      <w:r>
        <w:rPr>
          <w:noProof w:val="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32B8" w:rsidRDefault="002432B8" w:rsidP="002432B8">
      <w:pPr>
        <w:pStyle w:val="Zkladntext"/>
        <w:rPr>
          <w:noProof w:val="0"/>
        </w:rPr>
      </w:pPr>
    </w:p>
    <w:p w:rsidR="002432B8" w:rsidRDefault="002432B8" w:rsidP="002432B8">
      <w:pPr>
        <w:pStyle w:val="Zkladntext"/>
      </w:pPr>
    </w:p>
    <w:p w:rsidR="002432B8" w:rsidRDefault="002432B8" w:rsidP="002432B8">
      <w:pPr>
        <w:pStyle w:val="Zkladntext"/>
      </w:pPr>
    </w:p>
    <w:p w:rsidR="002432B8" w:rsidRDefault="002432B8" w:rsidP="002432B8">
      <w:pPr>
        <w:pStyle w:val="Zkladntext"/>
      </w:pPr>
    </w:p>
    <w:p w:rsidR="002432B8" w:rsidRDefault="002432B8" w:rsidP="003D02A0">
      <w:pPr>
        <w:pStyle w:val="Zkladntext"/>
      </w:pPr>
    </w:p>
    <w:p w:rsidR="002432B8" w:rsidRDefault="002432B8" w:rsidP="003D02A0">
      <w:pPr>
        <w:pStyle w:val="Zkladntext"/>
      </w:pPr>
    </w:p>
    <w:sectPr w:rsidR="002432B8" w:rsidSect="000202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47" w:rsidRDefault="00844347" w:rsidP="00056F48">
      <w:r>
        <w:separator/>
      </w:r>
    </w:p>
  </w:endnote>
  <w:endnote w:type="continuationSeparator" w:id="0">
    <w:p w:rsidR="00844347" w:rsidRDefault="00844347" w:rsidP="0005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47" w:rsidRDefault="00844347" w:rsidP="00056F48">
      <w:r>
        <w:separator/>
      </w:r>
    </w:p>
  </w:footnote>
  <w:footnote w:type="continuationSeparator" w:id="0">
    <w:p w:rsidR="00844347" w:rsidRDefault="00844347" w:rsidP="00056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1A59"/>
    <w:multiLevelType w:val="multilevel"/>
    <w:tmpl w:val="1388BA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02A0"/>
    <w:rsid w:val="0002021B"/>
    <w:rsid w:val="00031841"/>
    <w:rsid w:val="00042ED8"/>
    <w:rsid w:val="00051745"/>
    <w:rsid w:val="00051EA4"/>
    <w:rsid w:val="00056F48"/>
    <w:rsid w:val="00075C17"/>
    <w:rsid w:val="00077083"/>
    <w:rsid w:val="00086916"/>
    <w:rsid w:val="000C0DEF"/>
    <w:rsid w:val="000C4798"/>
    <w:rsid w:val="000C4C93"/>
    <w:rsid w:val="000C70A1"/>
    <w:rsid w:val="000D0D8B"/>
    <w:rsid w:val="000D731D"/>
    <w:rsid w:val="00116FD3"/>
    <w:rsid w:val="00120228"/>
    <w:rsid w:val="00122B56"/>
    <w:rsid w:val="00142C91"/>
    <w:rsid w:val="001849B9"/>
    <w:rsid w:val="0019544F"/>
    <w:rsid w:val="001C282F"/>
    <w:rsid w:val="001D6291"/>
    <w:rsid w:val="001F4671"/>
    <w:rsid w:val="0020277A"/>
    <w:rsid w:val="002045E8"/>
    <w:rsid w:val="00220827"/>
    <w:rsid w:val="00221E98"/>
    <w:rsid w:val="00230EC1"/>
    <w:rsid w:val="002432B8"/>
    <w:rsid w:val="00244702"/>
    <w:rsid w:val="00246478"/>
    <w:rsid w:val="00251BDF"/>
    <w:rsid w:val="00262DB2"/>
    <w:rsid w:val="0028259D"/>
    <w:rsid w:val="002865AD"/>
    <w:rsid w:val="00290BE9"/>
    <w:rsid w:val="002A0D83"/>
    <w:rsid w:val="002A1E48"/>
    <w:rsid w:val="002A71AD"/>
    <w:rsid w:val="002B70E3"/>
    <w:rsid w:val="002D2068"/>
    <w:rsid w:val="002E67F0"/>
    <w:rsid w:val="00302E07"/>
    <w:rsid w:val="00316A57"/>
    <w:rsid w:val="00342A25"/>
    <w:rsid w:val="003457CF"/>
    <w:rsid w:val="003526BD"/>
    <w:rsid w:val="00356041"/>
    <w:rsid w:val="003854C6"/>
    <w:rsid w:val="003A6CBA"/>
    <w:rsid w:val="003B18CA"/>
    <w:rsid w:val="003D02A0"/>
    <w:rsid w:val="003D5BDD"/>
    <w:rsid w:val="003E3561"/>
    <w:rsid w:val="004132A8"/>
    <w:rsid w:val="00430006"/>
    <w:rsid w:val="00441CAA"/>
    <w:rsid w:val="00464773"/>
    <w:rsid w:val="00496E41"/>
    <w:rsid w:val="004A693B"/>
    <w:rsid w:val="004D1A37"/>
    <w:rsid w:val="004D3D80"/>
    <w:rsid w:val="004E693B"/>
    <w:rsid w:val="005141BC"/>
    <w:rsid w:val="005843A4"/>
    <w:rsid w:val="0059330C"/>
    <w:rsid w:val="005A3AEF"/>
    <w:rsid w:val="005A73D7"/>
    <w:rsid w:val="005E7123"/>
    <w:rsid w:val="005F3A04"/>
    <w:rsid w:val="0060603A"/>
    <w:rsid w:val="00622EE6"/>
    <w:rsid w:val="00627028"/>
    <w:rsid w:val="00630DF8"/>
    <w:rsid w:val="00647F8D"/>
    <w:rsid w:val="006522E8"/>
    <w:rsid w:val="006978FA"/>
    <w:rsid w:val="006A5A0F"/>
    <w:rsid w:val="006B1B4E"/>
    <w:rsid w:val="006B4A22"/>
    <w:rsid w:val="006C23F2"/>
    <w:rsid w:val="006D05B5"/>
    <w:rsid w:val="006E086A"/>
    <w:rsid w:val="00707C03"/>
    <w:rsid w:val="00712D13"/>
    <w:rsid w:val="007224D9"/>
    <w:rsid w:val="00772CA0"/>
    <w:rsid w:val="007A45EC"/>
    <w:rsid w:val="007D54F6"/>
    <w:rsid w:val="007E5D0D"/>
    <w:rsid w:val="007F746D"/>
    <w:rsid w:val="008108B0"/>
    <w:rsid w:val="00826A8B"/>
    <w:rsid w:val="00834E7C"/>
    <w:rsid w:val="00842EF7"/>
    <w:rsid w:val="00844347"/>
    <w:rsid w:val="00846C28"/>
    <w:rsid w:val="0085549F"/>
    <w:rsid w:val="00857E13"/>
    <w:rsid w:val="00860443"/>
    <w:rsid w:val="00875BD2"/>
    <w:rsid w:val="00892C98"/>
    <w:rsid w:val="0089450D"/>
    <w:rsid w:val="00896386"/>
    <w:rsid w:val="008A1575"/>
    <w:rsid w:val="008D0BCF"/>
    <w:rsid w:val="008E157D"/>
    <w:rsid w:val="008E2E1B"/>
    <w:rsid w:val="00925038"/>
    <w:rsid w:val="009445F5"/>
    <w:rsid w:val="00953497"/>
    <w:rsid w:val="0096207A"/>
    <w:rsid w:val="00962B3E"/>
    <w:rsid w:val="00973958"/>
    <w:rsid w:val="00975620"/>
    <w:rsid w:val="00982BF2"/>
    <w:rsid w:val="009848D4"/>
    <w:rsid w:val="009C1470"/>
    <w:rsid w:val="009D7FC0"/>
    <w:rsid w:val="009F1F44"/>
    <w:rsid w:val="009F43DC"/>
    <w:rsid w:val="009F702B"/>
    <w:rsid w:val="00A03B06"/>
    <w:rsid w:val="00A217AC"/>
    <w:rsid w:val="00A4744B"/>
    <w:rsid w:val="00A7087B"/>
    <w:rsid w:val="00AA10B7"/>
    <w:rsid w:val="00AA1D98"/>
    <w:rsid w:val="00AA4239"/>
    <w:rsid w:val="00AA5339"/>
    <w:rsid w:val="00AB6C8E"/>
    <w:rsid w:val="00AC4C1B"/>
    <w:rsid w:val="00AC7762"/>
    <w:rsid w:val="00B84632"/>
    <w:rsid w:val="00BA014E"/>
    <w:rsid w:val="00BA3CB4"/>
    <w:rsid w:val="00BB1FE3"/>
    <w:rsid w:val="00C14FBD"/>
    <w:rsid w:val="00C160E0"/>
    <w:rsid w:val="00C17D76"/>
    <w:rsid w:val="00C37CAD"/>
    <w:rsid w:val="00C468EB"/>
    <w:rsid w:val="00C54830"/>
    <w:rsid w:val="00C735FE"/>
    <w:rsid w:val="00C878DF"/>
    <w:rsid w:val="00CD6519"/>
    <w:rsid w:val="00CE387D"/>
    <w:rsid w:val="00D01C41"/>
    <w:rsid w:val="00D222F8"/>
    <w:rsid w:val="00D320AD"/>
    <w:rsid w:val="00D41BBD"/>
    <w:rsid w:val="00D7269A"/>
    <w:rsid w:val="00D76033"/>
    <w:rsid w:val="00DC4A6E"/>
    <w:rsid w:val="00DE51B9"/>
    <w:rsid w:val="00DF3B08"/>
    <w:rsid w:val="00E20346"/>
    <w:rsid w:val="00E25F78"/>
    <w:rsid w:val="00E822A0"/>
    <w:rsid w:val="00E9605E"/>
    <w:rsid w:val="00E970CA"/>
    <w:rsid w:val="00EB67B4"/>
    <w:rsid w:val="00ED5803"/>
    <w:rsid w:val="00EE0232"/>
    <w:rsid w:val="00F07004"/>
    <w:rsid w:val="00F20623"/>
    <w:rsid w:val="00F206F6"/>
    <w:rsid w:val="00F449A4"/>
    <w:rsid w:val="00F553D1"/>
    <w:rsid w:val="00F56D0C"/>
    <w:rsid w:val="00F6166A"/>
    <w:rsid w:val="00F6641C"/>
    <w:rsid w:val="00F705ED"/>
    <w:rsid w:val="00F8719D"/>
    <w:rsid w:val="00FB75F2"/>
    <w:rsid w:val="00FE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02A0"/>
    <w:rPr>
      <w:rFonts w:ascii="Times New Roman" w:eastAsia="Times New Roman" w:hAnsi="Times New Roman" w:cs="Times New Roman"/>
      <w:noProof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D02A0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3D02A0"/>
    <w:rPr>
      <w:rFonts w:ascii="Times New Roman" w:eastAsia="Times New Roman" w:hAnsi="Times New Roman" w:cs="Times New Roman"/>
      <w:noProof/>
      <w:lang w:eastAsia="cs-CZ"/>
    </w:rPr>
  </w:style>
  <w:style w:type="paragraph" w:styleId="Zkladntext2">
    <w:name w:val="Body Text 2"/>
    <w:basedOn w:val="Normlny"/>
    <w:link w:val="Zkladntext2Char"/>
    <w:rsid w:val="00707C0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707C03"/>
    <w:rPr>
      <w:rFonts w:ascii="Times New Roman" w:eastAsia="Times New Roman" w:hAnsi="Times New Roman" w:cs="Times New Roman"/>
      <w:noProof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54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54C6"/>
    <w:rPr>
      <w:rFonts w:ascii="Tahoma" w:eastAsia="Times New Roman" w:hAnsi="Tahoma" w:cs="Tahoma"/>
      <w:noProof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56F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6F48"/>
    <w:rPr>
      <w:rFonts w:ascii="Times New Roman" w:eastAsia="Times New Roman" w:hAnsi="Times New Roman" w:cs="Times New Roman"/>
      <w:noProof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56F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6F48"/>
    <w:rPr>
      <w:rFonts w:ascii="Times New Roman" w:eastAsia="Times New Roman" w:hAnsi="Times New Roman" w:cs="Times New Roman"/>
      <w:noProof/>
      <w:lang w:eastAsia="cs-CZ"/>
    </w:rPr>
  </w:style>
  <w:style w:type="paragraph" w:styleId="Odsekzoznamu">
    <w:name w:val="List Paragraph"/>
    <w:basedOn w:val="Normlny"/>
    <w:uiPriority w:val="34"/>
    <w:qFormat/>
    <w:rsid w:val="002A1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1945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uzivatel</cp:lastModifiedBy>
  <cp:revision>2</cp:revision>
  <cp:lastPrinted>2023-05-03T07:19:00Z</cp:lastPrinted>
  <dcterms:created xsi:type="dcterms:W3CDTF">2024-02-02T22:00:00Z</dcterms:created>
  <dcterms:modified xsi:type="dcterms:W3CDTF">2024-02-02T22:00:00Z</dcterms:modified>
</cp:coreProperties>
</file>