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0E" w:rsidRDefault="0093580E" w:rsidP="0093580E">
      <w:pPr>
        <w:rPr>
          <w:b/>
        </w:rPr>
      </w:pPr>
    </w:p>
    <w:p w:rsidR="003D02A0" w:rsidRDefault="003D02A0" w:rsidP="003D02A0">
      <w:pPr>
        <w:jc w:val="both"/>
      </w:pPr>
      <w:r>
        <w:t>Strana  p r v á -----------------------------------------------------------------------------------------------</w:t>
      </w:r>
    </w:p>
    <w:p w:rsidR="008108B0" w:rsidRDefault="008108B0" w:rsidP="003D02A0">
      <w:pPr>
        <w:jc w:val="both"/>
      </w:pPr>
    </w:p>
    <w:p w:rsidR="003D02A0" w:rsidRDefault="003D02A0" w:rsidP="003D02A0">
      <w:pPr>
        <w:jc w:val="both"/>
      </w:pPr>
      <w:r>
        <w:t xml:space="preserve">                                                                                                   </w:t>
      </w:r>
      <w:r w:rsidR="0028259D">
        <w:t xml:space="preserve">                        </w:t>
      </w:r>
      <w:r w:rsidR="00F705ED">
        <w:t xml:space="preserve"> </w:t>
      </w:r>
      <w:r w:rsidR="0028259D">
        <w:t xml:space="preserve">  N  </w:t>
      </w:r>
      <w:r w:rsidR="007E5D0D">
        <w:t xml:space="preserve"> </w:t>
      </w:r>
      <w:r>
        <w:t>/20</w:t>
      </w:r>
      <w:r w:rsidR="002432B8">
        <w:t>2</w:t>
      </w:r>
      <w:r w:rsidR="00D1685E">
        <w:t>4</w:t>
      </w:r>
    </w:p>
    <w:p w:rsidR="003D02A0" w:rsidRDefault="003D02A0" w:rsidP="00FB75F2">
      <w:pPr>
        <w:jc w:val="both"/>
        <w:outlineLvl w:val="0"/>
      </w:pPr>
      <w:r>
        <w:t xml:space="preserve">                                                                                                                           NZ /20</w:t>
      </w:r>
      <w:r w:rsidR="002432B8">
        <w:t>2</w:t>
      </w:r>
      <w:r w:rsidR="00D1685E">
        <w:t>4</w:t>
      </w:r>
    </w:p>
    <w:p w:rsidR="008108B0" w:rsidRDefault="00860443" w:rsidP="003D02A0">
      <w:pPr>
        <w:jc w:val="both"/>
      </w:pPr>
      <w:r>
        <w:t xml:space="preserve">                                                                                                                    </w:t>
      </w:r>
      <w:r w:rsidR="00056F48">
        <w:t xml:space="preserve"> </w:t>
      </w:r>
    </w:p>
    <w:p w:rsidR="002A71AD" w:rsidRDefault="002A71AD" w:rsidP="003D02A0">
      <w:pPr>
        <w:jc w:val="both"/>
      </w:pPr>
    </w:p>
    <w:p w:rsidR="008108B0" w:rsidRPr="008108B0" w:rsidRDefault="003D02A0" w:rsidP="00441CAA">
      <w:pPr>
        <w:jc w:val="both"/>
        <w:rPr>
          <w:b/>
          <w:bCs/>
          <w:i/>
          <w:iCs/>
          <w:sz w:val="32"/>
          <w:szCs w:val="32"/>
        </w:rPr>
      </w:pPr>
      <w:r w:rsidRPr="008108B0">
        <w:rPr>
          <w:b/>
          <w:bCs/>
          <w:i/>
          <w:iCs/>
          <w:sz w:val="32"/>
          <w:szCs w:val="32"/>
        </w:rPr>
        <w:t>-----------------------------Notárska záp</w:t>
      </w:r>
      <w:r w:rsidR="004A693B" w:rsidRPr="008108B0">
        <w:rPr>
          <w:b/>
          <w:bCs/>
          <w:i/>
          <w:iCs/>
          <w:sz w:val="32"/>
          <w:szCs w:val="32"/>
        </w:rPr>
        <w:t>isnica-----------------------</w:t>
      </w:r>
      <w:r w:rsidRPr="008108B0">
        <w:rPr>
          <w:b/>
          <w:bCs/>
          <w:i/>
          <w:iCs/>
          <w:sz w:val="32"/>
          <w:szCs w:val="32"/>
        </w:rPr>
        <w:t>---------</w:t>
      </w:r>
    </w:p>
    <w:p w:rsidR="002432B8" w:rsidRDefault="002432B8" w:rsidP="002432B8">
      <w:pPr>
        <w:jc w:val="both"/>
      </w:pPr>
      <w:r>
        <w:t>napísaná notárkou JUDr. Gabrielou Palugovou v Notárskom úrade so sídlom v Topoľčanoch, Janka Kráľa 4676/15 a podpísaná účastníkmi a notárkou dňa ...</w:t>
      </w:r>
      <w:r w:rsidRPr="00204DFA">
        <w:rPr>
          <w:highlight w:val="yellow"/>
        </w:rPr>
        <w:t>......</w:t>
      </w:r>
      <w:r>
        <w:t>...202</w:t>
      </w:r>
      <w:r w:rsidR="00D1685E">
        <w:t>4</w:t>
      </w:r>
      <w:r>
        <w:t xml:space="preserve"> (slovom ........... </w:t>
      </w:r>
      <w:r w:rsidR="00FA6C9F">
        <w:t xml:space="preserve"> </w:t>
      </w:r>
      <w:r>
        <w:t>dvetisícdvadsať</w:t>
      </w:r>
      <w:r w:rsidR="00D1685E">
        <w:t>štyri</w:t>
      </w:r>
      <w:r>
        <w:t>) v sídle tunajšieho notárskeho úradu.---------------------------------</w:t>
      </w:r>
    </w:p>
    <w:p w:rsidR="00707C03" w:rsidRDefault="00707C03" w:rsidP="00707C03">
      <w:pPr>
        <w:pStyle w:val="Zkladntext"/>
        <w:rPr>
          <w:noProof w:val="0"/>
        </w:rPr>
      </w:pPr>
      <w:r>
        <w:rPr>
          <w:noProof w:val="0"/>
        </w:rPr>
        <w:t>--- Dnešného dňa sa do kancelárie notár</w:t>
      </w:r>
      <w:r w:rsidR="0028259D">
        <w:rPr>
          <w:noProof w:val="0"/>
        </w:rPr>
        <w:t>a</w:t>
      </w:r>
      <w:r>
        <w:rPr>
          <w:noProof w:val="0"/>
        </w:rPr>
        <w:t xml:space="preserve"> dostavili účastníci:--------------------------------------</w:t>
      </w:r>
      <w:r w:rsidR="0028259D">
        <w:rPr>
          <w:noProof w:val="0"/>
        </w:rPr>
        <w:t>--</w:t>
      </w:r>
    </w:p>
    <w:p w:rsidR="003457CF" w:rsidRDefault="003457CF" w:rsidP="003457CF">
      <w:pPr>
        <w:pStyle w:val="Zkladntext"/>
        <w:rPr>
          <w:noProof w:val="0"/>
        </w:rPr>
      </w:pPr>
      <w:r>
        <w:rPr>
          <w:noProof w:val="0"/>
        </w:rPr>
        <w:t xml:space="preserve">--- 1/ Obec Nemčice, so sídlom 955 01 Nemčice, </w:t>
      </w:r>
      <w:proofErr w:type="spellStart"/>
      <w:r>
        <w:rPr>
          <w:noProof w:val="0"/>
        </w:rPr>
        <w:t>Hlohovska</w:t>
      </w:r>
      <w:proofErr w:type="spellEnd"/>
      <w:r>
        <w:rPr>
          <w:noProof w:val="0"/>
        </w:rPr>
        <w:t xml:space="preserve"> cesta 376, IČO: 34075429 ako predávajúci, v zastúpení starostom obce:------------</w:t>
      </w:r>
      <w:r w:rsidR="00D1685E">
        <w:rPr>
          <w:noProof w:val="0"/>
        </w:rPr>
        <w:t>----------------------------------------------------</w:t>
      </w:r>
    </w:p>
    <w:p w:rsidR="003E2495" w:rsidRDefault="003E2495" w:rsidP="003E2495">
      <w:pPr>
        <w:pStyle w:val="Zkladntext"/>
        <w:rPr>
          <w:noProof w:val="0"/>
        </w:rPr>
      </w:pPr>
      <w:r>
        <w:rPr>
          <w:noProof w:val="0"/>
        </w:rPr>
        <w:t xml:space="preserve">- Jozefom  M o k o š o m, rod. </w:t>
      </w:r>
      <w:proofErr w:type="spellStart"/>
      <w:r>
        <w:rPr>
          <w:noProof w:val="0"/>
        </w:rPr>
        <w:t>Mokošom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nar</w:t>
      </w:r>
      <w:proofErr w:type="spellEnd"/>
      <w:r>
        <w:rPr>
          <w:noProof w:val="0"/>
        </w:rPr>
        <w:t xml:space="preserve">. </w:t>
      </w:r>
      <w:r w:rsidR="00BB372F">
        <w:rPr>
          <w:noProof w:val="0"/>
        </w:rPr>
        <w:t xml:space="preserve">               </w:t>
      </w:r>
      <w:r>
        <w:rPr>
          <w:noProof w:val="0"/>
        </w:rPr>
        <w:t xml:space="preserve">, </w:t>
      </w:r>
      <w:proofErr w:type="spellStart"/>
      <w:r>
        <w:rPr>
          <w:noProof w:val="0"/>
        </w:rPr>
        <w:t>r.č</w:t>
      </w:r>
      <w:proofErr w:type="spellEnd"/>
      <w:r>
        <w:rPr>
          <w:noProof w:val="0"/>
        </w:rPr>
        <w:t xml:space="preserve">. </w:t>
      </w:r>
      <w:r w:rsidR="00BB372F">
        <w:rPr>
          <w:noProof w:val="0"/>
        </w:rPr>
        <w:t xml:space="preserve">          </w:t>
      </w:r>
      <w:r>
        <w:rPr>
          <w:noProof w:val="0"/>
        </w:rPr>
        <w:t xml:space="preserve"> bytom Nemčice, </w:t>
      </w:r>
      <w:r w:rsidR="00A210C4">
        <w:rPr>
          <w:noProof w:val="0"/>
        </w:rPr>
        <w:t>-------------------------------------,</w:t>
      </w:r>
      <w:r>
        <w:rPr>
          <w:noProof w:val="0"/>
        </w:rPr>
        <w:t>-------------------------------------------------------------------------------------</w:t>
      </w:r>
    </w:p>
    <w:p w:rsidR="003457CF" w:rsidRDefault="003457CF" w:rsidP="003457CF">
      <w:pPr>
        <w:pStyle w:val="Zkladntext"/>
        <w:rPr>
          <w:noProof w:val="0"/>
        </w:rPr>
      </w:pPr>
      <w:r>
        <w:rPr>
          <w:noProof w:val="0"/>
        </w:rPr>
        <w:t xml:space="preserve">ktorého totožnosť bola zistená na základe platného občianskeho preukazu č. </w:t>
      </w:r>
      <w:r w:rsidR="00BB372F">
        <w:rPr>
          <w:noProof w:val="0"/>
        </w:rPr>
        <w:t xml:space="preserve">     </w:t>
      </w:r>
      <w:bookmarkStart w:id="0" w:name="_GoBack"/>
      <w:bookmarkEnd w:id="0"/>
      <w:r>
        <w:rPr>
          <w:noProof w:val="0"/>
        </w:rPr>
        <w:t>, a ktorý vyhlásil, že je oprávnený konať v mene Obce Nemčice-------------------------------------</w:t>
      </w:r>
    </w:p>
    <w:p w:rsidR="00975620" w:rsidRDefault="00975620" w:rsidP="00975620">
      <w:pPr>
        <w:pStyle w:val="Zkladntext"/>
      </w:pPr>
      <w:r>
        <w:t xml:space="preserve">--- 2/ </w:t>
      </w:r>
      <w:r w:rsidR="007A45EC">
        <w:t>XY</w:t>
      </w:r>
      <w:r w:rsidR="002432B8">
        <w:t>........</w:t>
      </w:r>
      <w:r>
        <w:t>,</w:t>
      </w:r>
      <w:r w:rsidR="00204DFA">
        <w:t xml:space="preserve"> rod. ..........,</w:t>
      </w:r>
      <w:r>
        <w:t xml:space="preserve">  nar. </w:t>
      </w:r>
      <w:r w:rsidR="002432B8">
        <w:t>...........</w:t>
      </w:r>
      <w:r>
        <w:t xml:space="preserve">, r.č. </w:t>
      </w:r>
      <w:r w:rsidR="002432B8">
        <w:t>.............</w:t>
      </w:r>
      <w:r>
        <w:t xml:space="preserve">, bytom </w:t>
      </w:r>
      <w:r w:rsidR="002432B8">
        <w:t>.........., občan SR</w:t>
      </w:r>
      <w:r>
        <w:t xml:space="preserve"> ako </w:t>
      </w:r>
      <w:r w:rsidR="002432B8">
        <w:t>kupujúci</w:t>
      </w:r>
      <w:r w:rsidR="00F44C8B">
        <w:t>--</w:t>
      </w:r>
    </w:p>
    <w:p w:rsidR="003D02A0" w:rsidRDefault="003D02A0" w:rsidP="003D02A0">
      <w:pPr>
        <w:pStyle w:val="Zkladntext"/>
      </w:pPr>
      <w:r>
        <w:t>ktor</w:t>
      </w:r>
      <w:r w:rsidR="00056F48">
        <w:t>ého</w:t>
      </w:r>
      <w:r>
        <w:t xml:space="preserve"> totožnosť bola zistená na základe </w:t>
      </w:r>
      <w:r w:rsidR="00AB6C8E">
        <w:t xml:space="preserve">platného </w:t>
      </w:r>
      <w:r>
        <w:t>občianskeho preukazu č.</w:t>
      </w:r>
      <w:r w:rsidR="00D222F8" w:rsidRPr="00D222F8">
        <w:t xml:space="preserve"> </w:t>
      </w:r>
      <w:r w:rsidR="002432B8">
        <w:t>........</w:t>
      </w:r>
      <w:r w:rsidR="00834E7C">
        <w:t>--</w:t>
      </w:r>
      <w:r w:rsidR="00975620">
        <w:t>-</w:t>
      </w:r>
      <w:r w:rsidR="00707C03">
        <w:t>-----</w:t>
      </w:r>
    </w:p>
    <w:p w:rsidR="00056F48" w:rsidRDefault="00056F48" w:rsidP="00056F48">
      <w:pPr>
        <w:pStyle w:val="Zkladntext"/>
      </w:pPr>
      <w:r>
        <w:t xml:space="preserve">--- 3/ </w:t>
      </w:r>
      <w:r w:rsidR="007A45EC">
        <w:t>XY</w:t>
      </w:r>
      <w:r w:rsidR="002432B8">
        <w:t>...........</w:t>
      </w:r>
      <w:r>
        <w:t xml:space="preserve">,  </w:t>
      </w:r>
      <w:r w:rsidR="00204DFA">
        <w:t xml:space="preserve">rod. ..........., </w:t>
      </w:r>
      <w:r>
        <w:t xml:space="preserve">nar. </w:t>
      </w:r>
      <w:r w:rsidR="002432B8">
        <w:t>..............</w:t>
      </w:r>
      <w:r>
        <w:t xml:space="preserve">, r.č. </w:t>
      </w:r>
      <w:r w:rsidR="002432B8">
        <w:t>............</w:t>
      </w:r>
      <w:r>
        <w:t xml:space="preserve">, bytom </w:t>
      </w:r>
      <w:r w:rsidR="002432B8">
        <w:t>.............., občan SR</w:t>
      </w:r>
      <w:r>
        <w:t xml:space="preserve"> ako </w:t>
      </w:r>
      <w:r w:rsidR="002432B8">
        <w:t>kupujúca</w:t>
      </w:r>
      <w:r w:rsidR="00D1685E">
        <w:t>-----------------------------------------------------------------------------------------------</w:t>
      </w:r>
    </w:p>
    <w:p w:rsidR="00056F48" w:rsidRDefault="00056F48" w:rsidP="00834E7C">
      <w:pPr>
        <w:pStyle w:val="Zkladntext"/>
      </w:pPr>
      <w:r>
        <w:t>ktorej totožnosť bola zistená na základe platného občianskeho preukazu č.</w:t>
      </w:r>
      <w:r w:rsidR="002432B8">
        <w:t xml:space="preserve"> ...........</w:t>
      </w:r>
      <w:r>
        <w:t>----------</w:t>
      </w:r>
    </w:p>
    <w:p w:rsidR="003457CF" w:rsidRDefault="003457CF" w:rsidP="00834E7C">
      <w:pPr>
        <w:pStyle w:val="Zkladntext"/>
      </w:pPr>
      <w:r>
        <w:t>--- Účastníci zmluvy v </w:t>
      </w:r>
      <w:r w:rsidR="002432B8">
        <w:t>2</w:t>
      </w:r>
      <w:r>
        <w:t>/ a 3/rade ďalej spoločne  len „</w:t>
      </w:r>
      <w:r w:rsidR="002432B8">
        <w:t>kupujúci</w:t>
      </w:r>
      <w:r>
        <w:t>“</w:t>
      </w:r>
      <w:r w:rsidR="00081269">
        <w:t>.----------------------------------</w:t>
      </w:r>
    </w:p>
    <w:p w:rsidR="00AB6C8E" w:rsidRDefault="00707C03" w:rsidP="00AB6C8E">
      <w:pPr>
        <w:pStyle w:val="Zkladntext2"/>
        <w:spacing w:line="240" w:lineRule="auto"/>
        <w:jc w:val="both"/>
        <w:rPr>
          <w:noProof w:val="0"/>
        </w:rPr>
      </w:pPr>
      <w:r>
        <w:rPr>
          <w:noProof w:val="0"/>
        </w:rPr>
        <w:t>--- Prítomní účastníci sú podľa vlastného vyjadrenia spôsobilí na právne úkony a požiadali ma, aby som im do tejto notárskej zápisnice spísala nasledovnú:------------</w:t>
      </w:r>
      <w:r w:rsidR="00C54830">
        <w:rPr>
          <w:noProof w:val="0"/>
        </w:rPr>
        <w:t>------</w:t>
      </w:r>
      <w:r>
        <w:rPr>
          <w:noProof w:val="0"/>
        </w:rPr>
        <w:t>-----------------------</w:t>
      </w:r>
    </w:p>
    <w:p w:rsidR="002432B8" w:rsidRPr="005644B9" w:rsidRDefault="003D02A0" w:rsidP="005644B9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  <w:r w:rsidRPr="00707C03">
        <w:rPr>
          <w:b/>
          <w:bCs/>
          <w:sz w:val="28"/>
          <w:szCs w:val="28"/>
        </w:rPr>
        <w:t>------------------------------------k ú p n u   z m l u v u ------------</w:t>
      </w:r>
      <w:r w:rsidR="004A693B" w:rsidRPr="00707C03">
        <w:rPr>
          <w:b/>
          <w:bCs/>
          <w:sz w:val="28"/>
          <w:szCs w:val="28"/>
        </w:rPr>
        <w:t>---------------------</w:t>
      </w:r>
      <w:r w:rsidR="005644B9">
        <w:t>-</w:t>
      </w:r>
      <w:r w:rsidR="00AA10B7">
        <w:t xml:space="preserve">-- </w:t>
      </w:r>
      <w:r w:rsidR="00857E13">
        <w:t>1/ Predávajúc</w:t>
      </w:r>
      <w:r w:rsidR="00975620">
        <w:t>i</w:t>
      </w:r>
      <w:r w:rsidR="006B1B4E">
        <w:t xml:space="preserve"> </w:t>
      </w:r>
      <w:r w:rsidR="004A693B">
        <w:t>je</w:t>
      </w:r>
      <w:r>
        <w:t xml:space="preserve"> </w:t>
      </w:r>
      <w:r w:rsidR="004A693B">
        <w:t>výlučn</w:t>
      </w:r>
      <w:r w:rsidR="00975620">
        <w:t>ým</w:t>
      </w:r>
      <w:r>
        <w:t xml:space="preserve"> </w:t>
      </w:r>
      <w:r w:rsidR="004A693B">
        <w:t>vlastní</w:t>
      </w:r>
      <w:r w:rsidR="00975620">
        <w:t>kom</w:t>
      </w:r>
      <w:r w:rsidR="004A693B">
        <w:t xml:space="preserve"> </w:t>
      </w:r>
      <w:r w:rsidR="00857E13">
        <w:t xml:space="preserve">nehnuteľností v kat. úz.  </w:t>
      </w:r>
      <w:r w:rsidR="00AB6C8E">
        <w:t>N</w:t>
      </w:r>
      <w:r w:rsidR="00430006">
        <w:t xml:space="preserve"> </w:t>
      </w:r>
      <w:r w:rsidR="00AB6C8E">
        <w:t>e</w:t>
      </w:r>
      <w:r w:rsidR="00430006">
        <w:t xml:space="preserve"> </w:t>
      </w:r>
      <w:r w:rsidR="00AB6C8E">
        <w:t>m</w:t>
      </w:r>
      <w:r w:rsidR="00430006">
        <w:t xml:space="preserve"> </w:t>
      </w:r>
      <w:r w:rsidR="00AB6C8E">
        <w:t>č</w:t>
      </w:r>
      <w:r w:rsidR="00430006">
        <w:t xml:space="preserve"> </w:t>
      </w:r>
      <w:r w:rsidR="00AB6C8E">
        <w:t>i</w:t>
      </w:r>
      <w:r w:rsidR="00430006">
        <w:t> </w:t>
      </w:r>
      <w:r w:rsidR="00AB6C8E">
        <w:t>c</w:t>
      </w:r>
      <w:r w:rsidR="00430006">
        <w:t xml:space="preserve"> </w:t>
      </w:r>
      <w:r w:rsidR="00AB6C8E">
        <w:t>e</w:t>
      </w:r>
      <w:r w:rsidR="00430006">
        <w:t xml:space="preserve"> </w:t>
      </w:r>
      <w:r w:rsidR="002432B8">
        <w:t>,</w:t>
      </w:r>
      <w:r w:rsidR="00707C03">
        <w:t xml:space="preserve">  obec </w:t>
      </w:r>
      <w:r w:rsidR="00AB6C8E">
        <w:t>Nemčice</w:t>
      </w:r>
      <w:r w:rsidR="00707C03">
        <w:t>, okres Topoľčany</w:t>
      </w:r>
      <w:r w:rsidR="006B1B4E">
        <w:t xml:space="preserve"> </w:t>
      </w:r>
      <w:r w:rsidR="004A693B">
        <w:t>z</w:t>
      </w:r>
      <w:r>
        <w:t xml:space="preserve">apísaných na LV č. </w:t>
      </w:r>
      <w:r w:rsidR="002432B8">
        <w:t>2096</w:t>
      </w:r>
      <w:r>
        <w:t xml:space="preserve"> ako parcely registra „</w:t>
      </w:r>
      <w:r w:rsidR="00731E2F">
        <w:t>C</w:t>
      </w:r>
      <w:r>
        <w:t>“</w:t>
      </w:r>
      <w:r w:rsidR="00857E13">
        <w:t xml:space="preserve"> </w:t>
      </w:r>
      <w:r>
        <w:t xml:space="preserve">parc. č. </w:t>
      </w:r>
      <w:r w:rsidR="002432B8">
        <w:t>.....</w:t>
      </w:r>
      <w:r w:rsidR="002432B8" w:rsidRPr="00204DFA">
        <w:rPr>
          <w:highlight w:val="yellow"/>
        </w:rPr>
        <w:t>........</w:t>
      </w:r>
      <w:r w:rsidR="002432B8">
        <w:t>. o</w:t>
      </w:r>
      <w:r>
        <w:t xml:space="preserve"> výmere </w:t>
      </w:r>
      <w:r w:rsidR="002432B8">
        <w:t>..</w:t>
      </w:r>
      <w:r w:rsidR="002432B8" w:rsidRPr="00204DFA">
        <w:rPr>
          <w:highlight w:val="yellow"/>
        </w:rPr>
        <w:t>....</w:t>
      </w:r>
      <w:r w:rsidR="002432B8">
        <w:t>....</w:t>
      </w:r>
      <w:r>
        <w:t xml:space="preserve"> m2 pod B </w:t>
      </w:r>
      <w:r w:rsidR="00975620">
        <w:t>1</w:t>
      </w:r>
      <w:r>
        <w:t xml:space="preserve"> v</w:t>
      </w:r>
      <w:r w:rsidR="002B0974">
        <w:t> 1/1-ine</w:t>
      </w:r>
      <w:r w:rsidR="002432B8">
        <w:t xml:space="preserve"> (</w:t>
      </w:r>
      <w:r w:rsidR="002432B8">
        <w:rPr>
          <w:noProof w:val="0"/>
        </w:rPr>
        <w:t>ďalej aj ako „Prevádzané nehnuteľnosti“)</w:t>
      </w:r>
      <w:r>
        <w:t xml:space="preserve">. </w:t>
      </w:r>
      <w:r w:rsidR="00221E98">
        <w:t>-----</w:t>
      </w:r>
      <w:r w:rsidR="00430006">
        <w:t>---</w:t>
      </w:r>
      <w:r w:rsidR="00647F8D">
        <w:t>------</w:t>
      </w:r>
      <w:r w:rsidR="005644B9">
        <w:t>-</w:t>
      </w:r>
      <w:r w:rsidR="002432B8">
        <w:rPr>
          <w:noProof w:val="0"/>
        </w:rPr>
        <w:t>-- 2/ Predávajúci Prevádzané nehnuteľnosti odpredáva kupujúcim za kúpnu cenu vo výške ..</w:t>
      </w:r>
      <w:r w:rsidR="002432B8" w:rsidRPr="00204DFA">
        <w:rPr>
          <w:noProof w:val="0"/>
          <w:highlight w:val="yellow"/>
        </w:rPr>
        <w:t>........</w:t>
      </w:r>
      <w:r w:rsidR="002432B8">
        <w:rPr>
          <w:noProof w:val="0"/>
        </w:rPr>
        <w:t>.......... EUR, t.j. slovom .............. eur.-------------------------------------------------</w:t>
      </w:r>
    </w:p>
    <w:p w:rsidR="002432B8" w:rsidRDefault="002432B8" w:rsidP="005644B9">
      <w:pPr>
        <w:jc w:val="both"/>
        <w:rPr>
          <w:noProof w:val="0"/>
        </w:rPr>
      </w:pPr>
      <w:r>
        <w:rPr>
          <w:noProof w:val="0"/>
        </w:rPr>
        <w:t xml:space="preserve">--- 3/ Kupujúci odkupujú od predávajúceho a do bezpodielového spoluvlastníctva manželov </w:t>
      </w:r>
      <w:r w:rsidR="000E67D4">
        <w:rPr>
          <w:noProof w:val="0"/>
        </w:rPr>
        <w:t xml:space="preserve">v celosti </w:t>
      </w:r>
      <w:r>
        <w:rPr>
          <w:noProof w:val="0"/>
        </w:rPr>
        <w:t>preberajú  Prevádzané nehnuteľnosti uvedené v 1/ bode tejto zmluvy,  za kúpnu cenu uvedenú v 2/ bode tejto zmluvy.-------------</w:t>
      </w:r>
      <w:r w:rsidR="00204DFA">
        <w:rPr>
          <w:noProof w:val="0"/>
        </w:rPr>
        <w:t>-----------------</w:t>
      </w:r>
      <w:r>
        <w:rPr>
          <w:noProof w:val="0"/>
        </w:rPr>
        <w:t>-------------------------------</w:t>
      </w:r>
      <w:r w:rsidR="00A648A4">
        <w:rPr>
          <w:noProof w:val="0"/>
        </w:rPr>
        <w:t>-------------</w:t>
      </w:r>
    </w:p>
    <w:p w:rsidR="00E420B4" w:rsidRDefault="00E420B4" w:rsidP="00E420B4">
      <w:pPr>
        <w:pStyle w:val="Zkladntext"/>
        <w:rPr>
          <w:noProof w:val="0"/>
        </w:rPr>
      </w:pPr>
      <w:r>
        <w:t>--- 4/ Kúpna cena Prevádzaných nehnuteľností bola určená ako výber najv</w:t>
      </w:r>
      <w:r w:rsidR="00042906">
        <w:t>ý</w:t>
      </w:r>
      <w:r>
        <w:t xml:space="preserve">hodnejšej ponuky obchodnej verejnej súťaže vyhlásenej Obcou Nemčice dňa </w:t>
      </w:r>
      <w:r w:rsidR="00D1685E">
        <w:t>...........</w:t>
      </w:r>
      <w:r>
        <w:t>202</w:t>
      </w:r>
      <w:r w:rsidR="00D1685E">
        <w:t>4</w:t>
      </w:r>
      <w:r>
        <w:t xml:space="preserve"> a ukončenej dňa </w:t>
      </w:r>
      <w:r w:rsidR="00D1685E">
        <w:t>.......</w:t>
      </w:r>
      <w:r>
        <w:t>.202</w:t>
      </w:r>
      <w:r w:rsidR="00D1685E">
        <w:t>4</w:t>
      </w:r>
      <w:r w:rsidR="00204DFA">
        <w:t xml:space="preserve"> do 1</w:t>
      </w:r>
      <w:r w:rsidR="00FA6C9F">
        <w:t>2</w:t>
      </w:r>
      <w:r w:rsidR="00204DFA">
        <w:t>.00 hod.</w:t>
      </w:r>
      <w:r>
        <w:t>, kedy najv</w:t>
      </w:r>
      <w:r w:rsidR="00204DFA">
        <w:t>ý</w:t>
      </w:r>
      <w:r>
        <w:t xml:space="preserve">hodnejšiu ponuku </w:t>
      </w:r>
      <w:r w:rsidR="00722DCC">
        <w:t xml:space="preserve">vo výške .......... EUR, t.j. slovom ........... eur </w:t>
      </w:r>
      <w:r>
        <w:t xml:space="preserve">ponúkli kupujúci. </w:t>
      </w:r>
      <w:r>
        <w:rPr>
          <w:noProof w:val="0"/>
        </w:rPr>
        <w:t>Uvedenú kúpnu cenu sa kupujúci zaväzujú vyplatiť predávajúcemu  na účet č. SK</w:t>
      </w:r>
      <w:r w:rsidR="00FA6C9F">
        <w:rPr>
          <w:noProof w:val="0"/>
        </w:rPr>
        <w:t>03 5600 0000 0091 0041 5001</w:t>
      </w:r>
      <w:r>
        <w:rPr>
          <w:noProof w:val="0"/>
        </w:rPr>
        <w:t xml:space="preserve"> vedený v</w:t>
      </w:r>
      <w:r w:rsidR="00FA6C9F">
        <w:rPr>
          <w:noProof w:val="0"/>
        </w:rPr>
        <w:t> </w:t>
      </w:r>
      <w:proofErr w:type="spellStart"/>
      <w:r w:rsidR="00FA6C9F">
        <w:rPr>
          <w:noProof w:val="0"/>
        </w:rPr>
        <w:t>Prima</w:t>
      </w:r>
      <w:proofErr w:type="spellEnd"/>
      <w:r w:rsidR="00FA6C9F">
        <w:rPr>
          <w:noProof w:val="0"/>
        </w:rPr>
        <w:t xml:space="preserve"> banka</w:t>
      </w:r>
      <w:r>
        <w:rPr>
          <w:noProof w:val="0"/>
        </w:rPr>
        <w:t xml:space="preserve">, a.s. do </w:t>
      </w:r>
      <w:r w:rsidR="00D1685E">
        <w:rPr>
          <w:noProof w:val="0"/>
        </w:rPr>
        <w:t>tridsať</w:t>
      </w:r>
      <w:r>
        <w:rPr>
          <w:noProof w:val="0"/>
        </w:rPr>
        <w:t xml:space="preserve"> dní od podpísania tejto zmluvy </w:t>
      </w:r>
      <w:r>
        <w:rPr>
          <w:noProof w:val="0"/>
          <w:color w:val="FF0000"/>
        </w:rPr>
        <w:t>(spôsob vyplatenia kúpnej ceny môže byť aj pred podpisom</w:t>
      </w:r>
      <w:r w:rsidR="00722DCC">
        <w:rPr>
          <w:noProof w:val="0"/>
          <w:color w:val="FF0000"/>
        </w:rPr>
        <w:t xml:space="preserve"> tejto</w:t>
      </w:r>
      <w:r>
        <w:rPr>
          <w:noProof w:val="0"/>
          <w:color w:val="FF0000"/>
        </w:rPr>
        <w:t xml:space="preserve"> zmluvy, formou hypotekárneho úveru alebo notárskej úschovy, záleží od dohody účastníkov)</w:t>
      </w:r>
      <w:r>
        <w:t>.-</w:t>
      </w:r>
    </w:p>
    <w:p w:rsidR="00E420B4" w:rsidRDefault="00E420B4" w:rsidP="00E420B4">
      <w:pPr>
        <w:jc w:val="both"/>
        <w:rPr>
          <w:noProof w:val="0"/>
        </w:rPr>
      </w:pPr>
      <w:r>
        <w:t xml:space="preserve">--- 5/ </w:t>
      </w:r>
      <w:r>
        <w:rPr>
          <w:noProof w:val="0"/>
        </w:rPr>
        <w:t xml:space="preserve">Účastníci zmluvy sa dohodli, že v prípade neuhradenia kúpnej ceny v dohodnutej  výške, termíne a dohodnutým spôsobom uvedenými v 4/ bode tejto  zmluvy, má predávajúci </w:t>
      </w:r>
      <w:r>
        <w:rPr>
          <w:noProof w:val="0"/>
        </w:rPr>
        <w:lastRenderedPageBreak/>
        <w:t xml:space="preserve">právo od  </w:t>
      </w:r>
      <w:r w:rsidR="004D5774">
        <w:rPr>
          <w:noProof w:val="0"/>
        </w:rPr>
        <w:t xml:space="preserve">tejto </w:t>
      </w:r>
      <w:r>
        <w:rPr>
          <w:noProof w:val="0"/>
        </w:rPr>
        <w:t>zmluvy jednostranne odstúpiť.--------------------------------------------------------</w:t>
      </w:r>
      <w:r w:rsidR="004D5774">
        <w:rPr>
          <w:noProof w:val="0"/>
        </w:rPr>
        <w:t>--------------</w:t>
      </w:r>
    </w:p>
    <w:p w:rsidR="00E420B4" w:rsidRDefault="00E420B4" w:rsidP="00E420B4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Pr="00925038">
        <w:rPr>
          <w:noProof w:val="0"/>
        </w:rPr>
        <w:t xml:space="preserve">Odstúpenie od tejto </w:t>
      </w:r>
      <w:r>
        <w:rPr>
          <w:noProof w:val="0"/>
        </w:rPr>
        <w:t xml:space="preserve"> </w:t>
      </w:r>
      <w:r w:rsidRPr="00925038">
        <w:rPr>
          <w:noProof w:val="0"/>
        </w:rPr>
        <w:t>zmluvy zmluvnou stranou tohto zmluvného vzťahu musí mať písomnú formu a musí byť  doručené druhej zmluvnej strane. V prípade platného a účinného odstúpenia od tejto</w:t>
      </w:r>
      <w:r>
        <w:rPr>
          <w:noProof w:val="0"/>
        </w:rPr>
        <w:t xml:space="preserve"> </w:t>
      </w:r>
      <w:r w:rsidRPr="00925038">
        <w:rPr>
          <w:noProof w:val="0"/>
        </w:rPr>
        <w:t xml:space="preserve"> zmluvy ktoroukoľvek  zmluvnou stranou sa</w:t>
      </w:r>
      <w:r>
        <w:rPr>
          <w:noProof w:val="0"/>
        </w:rPr>
        <w:t xml:space="preserve"> </w:t>
      </w:r>
      <w:r w:rsidR="004D5774">
        <w:rPr>
          <w:noProof w:val="0"/>
        </w:rPr>
        <w:t>táto</w:t>
      </w:r>
      <w:r w:rsidRPr="00925038">
        <w:rPr>
          <w:noProof w:val="0"/>
        </w:rPr>
        <w:t xml:space="preserve"> zmluva zruší od samého začiatku a zmluvné strany sú povinné navzájom si vydať všetko, čo na základe tejto </w:t>
      </w:r>
      <w:r>
        <w:rPr>
          <w:noProof w:val="0"/>
        </w:rPr>
        <w:t xml:space="preserve"> </w:t>
      </w:r>
      <w:r w:rsidRPr="00925038">
        <w:rPr>
          <w:noProof w:val="0"/>
        </w:rPr>
        <w:t xml:space="preserve">zmluvy alebo v súvislosti s ňou vzájomne nadobudli </w:t>
      </w:r>
      <w:r>
        <w:rPr>
          <w:noProof w:val="0"/>
        </w:rPr>
        <w:t xml:space="preserve"> a </w:t>
      </w:r>
      <w:r w:rsidRPr="00925038">
        <w:rPr>
          <w:noProof w:val="0"/>
        </w:rPr>
        <w:t xml:space="preserve">to najneskôr v lehote 14 (slovom: štrnástich) kalendárnych dní odo dňa doručenia odstúpenia druhej zmluvnej strane. Zmluvné strany sa dohodli, že odstúpenie od tejto </w:t>
      </w:r>
      <w:r>
        <w:rPr>
          <w:noProof w:val="0"/>
        </w:rPr>
        <w:t>z</w:t>
      </w:r>
      <w:r w:rsidRPr="00925038">
        <w:rPr>
          <w:noProof w:val="0"/>
        </w:rPr>
        <w:t>mluvy sa považuje za účinné dňom jeho doručenia druhej zmluvnej strane, pričom za deň doručenia sa považuje aj deň, keď adresát odmietne prevziať zásielku obsahujúcu odstúpenie od tejto</w:t>
      </w:r>
      <w:r>
        <w:rPr>
          <w:noProof w:val="0"/>
        </w:rPr>
        <w:t xml:space="preserve"> </w:t>
      </w:r>
      <w:r w:rsidRPr="00925038">
        <w:rPr>
          <w:noProof w:val="0"/>
        </w:rPr>
        <w:t>zmluvy alebo keď sa zásielka vráti odosielateľovi ako nedoručená z akéhokoľvek dôvodu.</w:t>
      </w:r>
      <w:r>
        <w:rPr>
          <w:noProof w:val="0"/>
        </w:rPr>
        <w:t>---------------</w:t>
      </w:r>
      <w:r w:rsidR="004D5774">
        <w:rPr>
          <w:noProof w:val="0"/>
        </w:rPr>
        <w:t>----------------------------------------</w:t>
      </w:r>
      <w:r>
        <w:rPr>
          <w:noProof w:val="0"/>
        </w:rPr>
        <w:t>---------------</w:t>
      </w:r>
    </w:p>
    <w:p w:rsidR="009D542B" w:rsidRDefault="005644B9" w:rsidP="00274F53">
      <w:pPr>
        <w:jc w:val="both"/>
      </w:pPr>
      <w:r>
        <w:rPr>
          <w:noProof w:val="0"/>
        </w:rPr>
        <w:t xml:space="preserve">--- </w:t>
      </w:r>
      <w:r w:rsidR="009D542B">
        <w:rPr>
          <w:noProof w:val="0"/>
        </w:rPr>
        <w:t>6</w:t>
      </w:r>
      <w:r>
        <w:rPr>
          <w:noProof w:val="0"/>
        </w:rPr>
        <w:t xml:space="preserve">/ </w:t>
      </w:r>
      <w:r w:rsidR="009D542B">
        <w:t xml:space="preserve">Obecné zastupiteľstvo Obce Nemčice na svojom zasadnutí dňa </w:t>
      </w:r>
      <w:r w:rsidR="00D1685E">
        <w:t>.....</w:t>
      </w:r>
      <w:r w:rsidR="00D1685E" w:rsidRPr="00D1685E">
        <w:rPr>
          <w:highlight w:val="yellow"/>
        </w:rPr>
        <w:t>....</w:t>
      </w:r>
      <w:r w:rsidR="00D1685E">
        <w:t>..</w:t>
      </w:r>
      <w:r w:rsidR="009D542B">
        <w:t>.202</w:t>
      </w:r>
      <w:r w:rsidR="00D1685E">
        <w:t>4</w:t>
      </w:r>
      <w:r w:rsidR="009D542B">
        <w:t xml:space="preserve"> (slovom </w:t>
      </w:r>
      <w:r w:rsidR="00D1685E">
        <w:t>...............</w:t>
      </w:r>
      <w:r w:rsidR="009D542B">
        <w:t xml:space="preserve"> dvetisícdvadsať</w:t>
      </w:r>
      <w:r w:rsidR="00D1685E">
        <w:t>štyri</w:t>
      </w:r>
      <w:r w:rsidR="009D542B">
        <w:t>) schválilo prevod nehnuteľností uvedených v 1/ bode tejto zmluvy</w:t>
      </w:r>
      <w:r w:rsidR="00D1685E">
        <w:t>.------------------------------------------------------------------------------------</w:t>
      </w:r>
    </w:p>
    <w:p w:rsidR="009D542B" w:rsidRDefault="009D542B" w:rsidP="009D542B">
      <w:pPr>
        <w:pStyle w:val="Zkladntext"/>
        <w:rPr>
          <w:noProof w:val="0"/>
        </w:rPr>
      </w:pPr>
      <w:r>
        <w:rPr>
          <w:noProof w:val="0"/>
        </w:rPr>
        <w:t xml:space="preserve">--- </w:t>
      </w:r>
      <w:r w:rsidR="00D1685E">
        <w:rPr>
          <w:noProof w:val="0"/>
        </w:rPr>
        <w:t>7</w:t>
      </w:r>
      <w:r>
        <w:rPr>
          <w:noProof w:val="0"/>
        </w:rPr>
        <w:t xml:space="preserve">/ Predávajúci prehlasuje, že na Prevádzaných nehnuteľnostiach neviaznu žiadne vecné bremená, ťarchy, dlhy, nájomné práva, žiadne právne </w:t>
      </w:r>
      <w:proofErr w:type="spellStart"/>
      <w:r>
        <w:rPr>
          <w:noProof w:val="0"/>
        </w:rPr>
        <w:t>vady</w:t>
      </w:r>
      <w:proofErr w:type="spellEnd"/>
      <w:r>
        <w:rPr>
          <w:noProof w:val="0"/>
        </w:rPr>
        <w:t>, ani iné práva tretích osôb obmedzujúce jeho vlastnícke právo.----------------------------------------------------------------------</w:t>
      </w:r>
    </w:p>
    <w:p w:rsidR="009D542B" w:rsidRDefault="009D542B" w:rsidP="009D542B">
      <w:pPr>
        <w:jc w:val="both"/>
      </w:pPr>
      <w:r>
        <w:rPr>
          <w:noProof w:val="0"/>
        </w:rPr>
        <w:t>--- Predávajúci oboznámil kupujúcich so stavom Prevádzaných nehnuteľností, ktoré sú predmetom prevodu podľa tejto  zmluvy a kupujúci prehlasujú, že Prevádzané nehnuteľnosti dobre poznajú a nadobúdajú ich</w:t>
      </w:r>
      <w:r w:rsidR="000E67D4">
        <w:rPr>
          <w:noProof w:val="0"/>
        </w:rPr>
        <w:t xml:space="preserve"> v celosti</w:t>
      </w:r>
      <w:r>
        <w:rPr>
          <w:noProof w:val="0"/>
        </w:rPr>
        <w:t xml:space="preserve"> do bezpodielového spoluvlastníctva manželov v takom stave, v akom sa k dnešnému dňu nachádzajú.-----------------------------------------------</w:t>
      </w:r>
    </w:p>
    <w:p w:rsidR="005644B9" w:rsidRDefault="005644B9" w:rsidP="005644B9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D1685E">
        <w:rPr>
          <w:noProof w:val="0"/>
        </w:rPr>
        <w:t>8</w:t>
      </w:r>
      <w:r>
        <w:rPr>
          <w:noProof w:val="0"/>
        </w:rPr>
        <w:t>/ Vlastníctvo k Prevádzaným nehnuteľnostiam na základe kúpnej zmluvy so všetkými právami a povinnosťami nadobudn</w:t>
      </w:r>
      <w:r w:rsidR="00A648A4">
        <w:rPr>
          <w:noProof w:val="0"/>
        </w:rPr>
        <w:t>ú</w:t>
      </w:r>
      <w:r>
        <w:rPr>
          <w:noProof w:val="0"/>
        </w:rPr>
        <w:t xml:space="preserve"> kupujúc</w:t>
      </w:r>
      <w:r w:rsidR="00A648A4">
        <w:rPr>
          <w:noProof w:val="0"/>
        </w:rPr>
        <w:t>i</w:t>
      </w:r>
      <w:r>
        <w:rPr>
          <w:noProof w:val="0"/>
        </w:rPr>
        <w:t xml:space="preserve"> dňom vkladu vlastníckeho práva do katastra nehnuteľností Okresného úradu Topoľčany, katastrálny odbor.--------------------------------------</w:t>
      </w:r>
    </w:p>
    <w:p w:rsidR="008D2C77" w:rsidRDefault="008D2C77" w:rsidP="008D2C77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D1685E">
        <w:rPr>
          <w:noProof w:val="0"/>
        </w:rPr>
        <w:t>9</w:t>
      </w:r>
      <w:r>
        <w:rPr>
          <w:noProof w:val="0"/>
        </w:rPr>
        <w:t>/ Táto zmluva nadobúda platnosť a účinnosť dňom jej podpisu všetkými zmluvnými stranami.-----------------------------------------------------------------------------------------------------</w:t>
      </w:r>
    </w:p>
    <w:p w:rsidR="008D2C77" w:rsidRDefault="008D2C77" w:rsidP="008D2C77">
      <w:pPr>
        <w:jc w:val="both"/>
        <w:rPr>
          <w:noProof w:val="0"/>
        </w:rPr>
      </w:pPr>
      <w:r>
        <w:rPr>
          <w:noProof w:val="0"/>
        </w:rPr>
        <w:t>--- Zmluvné strany berú na vedomie, že podpísaním tejto zmluvy sú svojimi zmluvnými prejavmi viazaní  až do rozhodnutia príslušného okresného úradu, katastrálny odbor o povolení vkladu vlastníckeho práva k prevádzaným nehnuteľnostiam.----------------------------------------</w:t>
      </w:r>
    </w:p>
    <w:p w:rsidR="008D2C77" w:rsidRDefault="008D2C77" w:rsidP="008D2C77">
      <w:pPr>
        <w:jc w:val="both"/>
        <w:rPr>
          <w:noProof w:val="0"/>
        </w:rPr>
      </w:pPr>
      <w:r>
        <w:rPr>
          <w:noProof w:val="0"/>
        </w:rPr>
        <w:t>--- V prípade, ak z akýchkoľvek príčin príslušný okresný úrad, katastrálny odbor preruší katastrálne konanie o povolení zápisu vkladu vlastníckeho práva, zmluvné strany sa  zaväzujú   k maximálnej súčinnosti a v lehote stanovenej príslušným okresným úradom, katastrálnym odborom vykonať potrebné kroky k povoleniu zápisu vlastníckeho práva</w:t>
      </w:r>
      <w:r w:rsidR="00D1685E">
        <w:rPr>
          <w:noProof w:val="0"/>
        </w:rPr>
        <w:t>.-----</w:t>
      </w:r>
      <w:r>
        <w:rPr>
          <w:noProof w:val="0"/>
        </w:rPr>
        <w:t>-------------------</w:t>
      </w:r>
    </w:p>
    <w:p w:rsidR="002432B8" w:rsidRDefault="002432B8" w:rsidP="005644B9">
      <w:pPr>
        <w:pStyle w:val="Zkladntext"/>
        <w:rPr>
          <w:noProof w:val="0"/>
        </w:rPr>
      </w:pPr>
      <w:r>
        <w:rPr>
          <w:noProof w:val="0"/>
        </w:rPr>
        <w:t xml:space="preserve">--- </w:t>
      </w:r>
      <w:r w:rsidR="00A648A4">
        <w:rPr>
          <w:noProof w:val="0"/>
        </w:rPr>
        <w:t>1</w:t>
      </w:r>
      <w:r w:rsidR="00D1685E">
        <w:rPr>
          <w:noProof w:val="0"/>
        </w:rPr>
        <w:t>0</w:t>
      </w:r>
      <w:r>
        <w:rPr>
          <w:noProof w:val="0"/>
        </w:rPr>
        <w:t>/ Účastníci  zmluvy prehlasujú, že sú oprávnení   s predmetom   zmluvy  nakladať, že ich zmluvné prejavy sú dostatočne zrozumiteľné a určité, že ich zmluvná voľnosť nie je obmedzená a právny úkon  urobili v predpísanej forme.----------------------------------------------</w:t>
      </w:r>
    </w:p>
    <w:p w:rsidR="002432B8" w:rsidRDefault="002432B8" w:rsidP="005644B9">
      <w:pPr>
        <w:jc w:val="both"/>
        <w:rPr>
          <w:noProof w:val="0"/>
          <w:color w:val="000000"/>
        </w:rPr>
      </w:pPr>
      <w:r>
        <w:rPr>
          <w:noProof w:val="0"/>
        </w:rPr>
        <w:t xml:space="preserve">--- </w:t>
      </w:r>
      <w:r w:rsidR="00A648A4">
        <w:rPr>
          <w:noProof w:val="0"/>
        </w:rPr>
        <w:t>1</w:t>
      </w:r>
      <w:r w:rsidR="00D1685E">
        <w:rPr>
          <w:noProof w:val="0"/>
        </w:rPr>
        <w:t>1</w:t>
      </w:r>
      <w:r>
        <w:rPr>
          <w:noProof w:val="0"/>
        </w:rPr>
        <w:t xml:space="preserve">/ Účastníci tejto zmluvy zároveň splnomocňujeme notára JUDr. Gabrielu </w:t>
      </w:r>
      <w:proofErr w:type="spellStart"/>
      <w:r>
        <w:rPr>
          <w:noProof w:val="0"/>
        </w:rPr>
        <w:t>Palugovú</w:t>
      </w:r>
      <w:proofErr w:type="spellEnd"/>
      <w:r>
        <w:rPr>
          <w:noProof w:val="0"/>
        </w:rPr>
        <w:t>, aby nás  v neobmedzenom rozsahu zastupovala v katastrálnom konaní v zmysle § 5 písm. d/ zákona č. 323/93 Zb. v znení neskorších predpisov (Notárskeho poriadku) o povolení vkladu vlastníckeho práva podľa tejto  zmluvy s výnimkou doručenia rozhodnutia o povolení vkladu.-</w:t>
      </w:r>
      <w:r w:rsidR="00A648A4">
        <w:rPr>
          <w:noProof w:val="0"/>
        </w:rPr>
        <w:t>---</w:t>
      </w:r>
      <w:r>
        <w:rPr>
          <w:noProof w:val="0"/>
        </w:rPr>
        <w:t xml:space="preserve"> </w:t>
      </w:r>
      <w:r>
        <w:rPr>
          <w:noProof w:val="0"/>
          <w:color w:val="000000"/>
        </w:rPr>
        <w:t xml:space="preserve">Účastníci súhlasíme s tým a splnomocňujeme JUDr. Gabrielu </w:t>
      </w:r>
      <w:proofErr w:type="spellStart"/>
      <w:r>
        <w:rPr>
          <w:noProof w:val="0"/>
          <w:color w:val="000000"/>
        </w:rPr>
        <w:t>Palugovú</w:t>
      </w:r>
      <w:proofErr w:type="spellEnd"/>
      <w:r>
        <w:rPr>
          <w:noProof w:val="0"/>
          <w:color w:val="000000"/>
        </w:rPr>
        <w:t xml:space="preserve">, notára so sídlom v Topoľčanoch, aby   bez našej účasti   kedykoľvek   vykonal vo   forme opravnej   doložky   k tejto notárskej zápisnici opravu zrejmých chýb v písaní, v počítaní alebo iných zrejmých nesprávností tejto notárskej zápisnice v zmysle § 43 ods. 2 Notárskeho poriadku v </w:t>
      </w:r>
      <w:r>
        <w:rPr>
          <w:noProof w:val="0"/>
          <w:color w:val="000000"/>
        </w:rPr>
        <w:lastRenderedPageBreak/>
        <w:t>znení neskorších predpisov.--------------------------------------------------------------------------------------</w:t>
      </w:r>
    </w:p>
    <w:p w:rsidR="00204DFA" w:rsidRDefault="002432B8" w:rsidP="00204DFA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075C17">
        <w:rPr>
          <w:noProof w:val="0"/>
        </w:rPr>
        <w:t>1</w:t>
      </w:r>
      <w:r w:rsidR="00D1685E">
        <w:rPr>
          <w:noProof w:val="0"/>
        </w:rPr>
        <w:t>2</w:t>
      </w:r>
      <w:r>
        <w:rPr>
          <w:noProof w:val="0"/>
        </w:rPr>
        <w:t>/</w:t>
      </w:r>
      <w:r w:rsidR="00204DFA">
        <w:rPr>
          <w:noProof w:val="0"/>
        </w:rPr>
        <w:t xml:space="preserve"> Notár oznámil účastníkom zmluvy  výšku poistného krytia a poisťovňu, v ktorej je notár poistený pre prípad škody v súvislosti s vyhotovením tejto notárskej zápisnice.------------------</w:t>
      </w:r>
    </w:p>
    <w:p w:rsidR="00204DFA" w:rsidRDefault="00204DFA" w:rsidP="00204DFA">
      <w:pPr>
        <w:jc w:val="both"/>
        <w:rPr>
          <w:noProof w:val="0"/>
        </w:rPr>
      </w:pPr>
      <w:r>
        <w:t>--- Účastníci sa dohodli, že poplatky za vyhotovenie kúpnej zmluvy spísanej formou notárskej zápisnice znáša predávajúci.-----------------------</w:t>
      </w:r>
      <w:r w:rsidR="002B0974">
        <w:t>--------------------------------------------------------</w:t>
      </w:r>
    </w:p>
    <w:p w:rsidR="00204DFA" w:rsidRDefault="00204DFA" w:rsidP="00204DFA">
      <w:pPr>
        <w:jc w:val="both"/>
        <w:rPr>
          <w:noProof w:val="0"/>
        </w:rPr>
      </w:pPr>
      <w:r>
        <w:rPr>
          <w:noProof w:val="0"/>
        </w:rPr>
        <w:t>--- Účastníci vyhlasujú, že boli oboznámení s platobnými podmienkami dohodnutými v tejto kúpnej zmluve, t.j. o výške, termíne a spôsobe úhrady kúpnej ceny za prevod nehnuteľností.--</w:t>
      </w:r>
    </w:p>
    <w:p w:rsidR="002432B8" w:rsidRDefault="002432B8" w:rsidP="005644B9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93580E">
        <w:rPr>
          <w:noProof w:val="0"/>
        </w:rPr>
        <w:t>1</w:t>
      </w:r>
      <w:r w:rsidR="00D1685E">
        <w:rPr>
          <w:noProof w:val="0"/>
        </w:rPr>
        <w:t>3</w:t>
      </w:r>
      <w:r w:rsidR="0093580E">
        <w:rPr>
          <w:noProof w:val="0"/>
        </w:rPr>
        <w:t xml:space="preserve">/ </w:t>
      </w:r>
      <w:r>
        <w:rPr>
          <w:noProof w:val="0"/>
        </w:rPr>
        <w:t>Účastníci tejto notárskej zápisnice súhlasia s tým, aby ich osobné údaje boli použité pre účely tejto notárskej zápisnice.----------------------------------------------------------------------------</w:t>
      </w:r>
    </w:p>
    <w:p w:rsidR="002432B8" w:rsidRDefault="002432B8" w:rsidP="005644B9">
      <w:pPr>
        <w:jc w:val="both"/>
        <w:rPr>
          <w:noProof w:val="0"/>
        </w:rPr>
      </w:pPr>
      <w:r>
        <w:rPr>
          <w:noProof w:val="0"/>
        </w:rPr>
        <w:t xml:space="preserve">--- O tomto som túto notársku zápisnicu napísala, účastníkom som ju prečítala a jej obsah vysvetlila, účastníci si ju následne prečítali a po prečítaní a schválení jej obsahu ju na znak súhlasu s jej obsahom dňa </w:t>
      </w:r>
      <w:r w:rsidR="00075C17">
        <w:rPr>
          <w:noProof w:val="0"/>
        </w:rPr>
        <w:t>.....</w:t>
      </w:r>
      <w:r w:rsidR="00075C17" w:rsidRPr="00204DFA">
        <w:rPr>
          <w:noProof w:val="0"/>
          <w:highlight w:val="yellow"/>
        </w:rPr>
        <w:t>......</w:t>
      </w:r>
      <w:r w:rsidR="00075C17">
        <w:rPr>
          <w:noProof w:val="0"/>
        </w:rPr>
        <w:t>.</w:t>
      </w:r>
      <w:r>
        <w:rPr>
          <w:noProof w:val="0"/>
        </w:rPr>
        <w:t>.202</w:t>
      </w:r>
      <w:r w:rsidR="00D1685E">
        <w:rPr>
          <w:noProof w:val="0"/>
        </w:rPr>
        <w:t>4</w:t>
      </w:r>
      <w:r>
        <w:rPr>
          <w:noProof w:val="0"/>
        </w:rPr>
        <w:t xml:space="preserve"> (slovom </w:t>
      </w:r>
      <w:r w:rsidR="00075C17">
        <w:rPr>
          <w:noProof w:val="0"/>
        </w:rPr>
        <w:t>..............</w:t>
      </w:r>
      <w:r>
        <w:rPr>
          <w:noProof w:val="0"/>
        </w:rPr>
        <w:t>dvetisícdvadsať</w:t>
      </w:r>
      <w:r w:rsidR="00D1685E">
        <w:rPr>
          <w:noProof w:val="0"/>
        </w:rPr>
        <w:t>štyri</w:t>
      </w:r>
      <w:r>
        <w:rPr>
          <w:noProof w:val="0"/>
        </w:rPr>
        <w:t xml:space="preserve">) na Notárskom úrade notára JUDr. Gabriely </w:t>
      </w:r>
      <w:proofErr w:type="spellStart"/>
      <w:r>
        <w:rPr>
          <w:noProof w:val="0"/>
        </w:rPr>
        <w:t>Palugovej</w:t>
      </w:r>
      <w:proofErr w:type="spellEnd"/>
      <w:r>
        <w:rPr>
          <w:noProof w:val="0"/>
        </w:rPr>
        <w:t xml:space="preserve"> v Topoľčanoch, Janka Kráľa 4676/15 vlastnoručne podpísali.-------------------------------------------------------------------------------------</w:t>
      </w:r>
    </w:p>
    <w:p w:rsidR="002432B8" w:rsidRDefault="002432B8" w:rsidP="005644B9">
      <w:pPr>
        <w:jc w:val="both"/>
        <w:rPr>
          <w:noProof w:val="0"/>
        </w:rPr>
      </w:pPr>
      <w:r>
        <w:rPr>
          <w:noProof w:val="0"/>
        </w:rPr>
        <w:t>---------------------------------------------------</w:t>
      </w:r>
      <w:proofErr w:type="spellStart"/>
      <w:r>
        <w:rPr>
          <w:noProof w:val="0"/>
        </w:rPr>
        <w:t>D.a.h</w:t>
      </w:r>
      <w:proofErr w:type="spellEnd"/>
      <w:r>
        <w:rPr>
          <w:noProof w:val="0"/>
        </w:rPr>
        <w:t>.------------------------------------------------------</w:t>
      </w:r>
    </w:p>
    <w:p w:rsidR="002432B8" w:rsidRDefault="002432B8" w:rsidP="005644B9">
      <w:pPr>
        <w:rPr>
          <w:noProof w:val="0"/>
        </w:rPr>
      </w:pPr>
    </w:p>
    <w:p w:rsidR="002432B8" w:rsidRDefault="002432B8" w:rsidP="005644B9">
      <w:pPr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Obec Nemčice v zastúpení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starostom obce 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Jozefom </w:t>
      </w:r>
      <w:proofErr w:type="spellStart"/>
      <w:r>
        <w:rPr>
          <w:noProof w:val="0"/>
        </w:rPr>
        <w:t>Mokošom</w:t>
      </w:r>
      <w:proofErr w:type="spellEnd"/>
      <w:r>
        <w:rPr>
          <w:noProof w:val="0"/>
        </w:rPr>
        <w:t>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.............______________________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............. _____________________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JUDr. Gabriela </w:t>
      </w:r>
      <w:proofErr w:type="spellStart"/>
      <w:r>
        <w:rPr>
          <w:noProof w:val="0"/>
        </w:rPr>
        <w:t>Palugová</w:t>
      </w:r>
      <w:proofErr w:type="spellEnd"/>
      <w:r>
        <w:rPr>
          <w:noProof w:val="0"/>
        </w:rPr>
        <w:t>___________________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                   notár </w:t>
      </w: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0E2BB1" w:rsidRDefault="000E2BB1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307B1D" w:rsidRDefault="00307B1D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CB415A" w:rsidRDefault="00CB415A" w:rsidP="003D02A0">
      <w:pPr>
        <w:pStyle w:val="Zkladntext"/>
      </w:pPr>
    </w:p>
    <w:sectPr w:rsidR="00CB415A" w:rsidSect="008421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36" w:rsidRDefault="00647136" w:rsidP="00056F48">
      <w:r>
        <w:separator/>
      </w:r>
    </w:p>
  </w:endnote>
  <w:endnote w:type="continuationSeparator" w:id="0">
    <w:p w:rsidR="00647136" w:rsidRDefault="00647136" w:rsidP="0005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36" w:rsidRDefault="00647136" w:rsidP="00056F48">
      <w:r>
        <w:separator/>
      </w:r>
    </w:p>
  </w:footnote>
  <w:footnote w:type="continuationSeparator" w:id="0">
    <w:p w:rsidR="00647136" w:rsidRDefault="00647136" w:rsidP="0005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068C"/>
    <w:multiLevelType w:val="singleLevel"/>
    <w:tmpl w:val="A4EED2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2A0"/>
    <w:rsid w:val="0002021B"/>
    <w:rsid w:val="00031841"/>
    <w:rsid w:val="00042906"/>
    <w:rsid w:val="000455B3"/>
    <w:rsid w:val="00051EA4"/>
    <w:rsid w:val="00056F48"/>
    <w:rsid w:val="00075C17"/>
    <w:rsid w:val="00077083"/>
    <w:rsid w:val="00081269"/>
    <w:rsid w:val="00086916"/>
    <w:rsid w:val="000C0DEF"/>
    <w:rsid w:val="000C4798"/>
    <w:rsid w:val="000C4C93"/>
    <w:rsid w:val="000C630F"/>
    <w:rsid w:val="000D0D8B"/>
    <w:rsid w:val="000D731D"/>
    <w:rsid w:val="000E2BB1"/>
    <w:rsid w:val="000E433F"/>
    <w:rsid w:val="000E67D4"/>
    <w:rsid w:val="001136D2"/>
    <w:rsid w:val="00120228"/>
    <w:rsid w:val="001849B9"/>
    <w:rsid w:val="0019544F"/>
    <w:rsid w:val="001C282F"/>
    <w:rsid w:val="001D6291"/>
    <w:rsid w:val="001F4671"/>
    <w:rsid w:val="0020277A"/>
    <w:rsid w:val="002045E8"/>
    <w:rsid w:val="00204DFA"/>
    <w:rsid w:val="00220827"/>
    <w:rsid w:val="00221E98"/>
    <w:rsid w:val="002222E8"/>
    <w:rsid w:val="00230266"/>
    <w:rsid w:val="00230EC1"/>
    <w:rsid w:val="002432B8"/>
    <w:rsid w:val="00244702"/>
    <w:rsid w:val="00246478"/>
    <w:rsid w:val="00251BDF"/>
    <w:rsid w:val="00274F53"/>
    <w:rsid w:val="0028259D"/>
    <w:rsid w:val="002865AD"/>
    <w:rsid w:val="002A71AD"/>
    <w:rsid w:val="002B0974"/>
    <w:rsid w:val="002B70E3"/>
    <w:rsid w:val="002D2068"/>
    <w:rsid w:val="002E1AC0"/>
    <w:rsid w:val="002E67F0"/>
    <w:rsid w:val="00302E07"/>
    <w:rsid w:val="00307B1D"/>
    <w:rsid w:val="00313849"/>
    <w:rsid w:val="00316A57"/>
    <w:rsid w:val="00342A25"/>
    <w:rsid w:val="003457CF"/>
    <w:rsid w:val="00356041"/>
    <w:rsid w:val="003854C6"/>
    <w:rsid w:val="003A6CBA"/>
    <w:rsid w:val="003B18CA"/>
    <w:rsid w:val="003D02A0"/>
    <w:rsid w:val="003E2495"/>
    <w:rsid w:val="003E3561"/>
    <w:rsid w:val="0040244D"/>
    <w:rsid w:val="004132A8"/>
    <w:rsid w:val="00430006"/>
    <w:rsid w:val="00441CAA"/>
    <w:rsid w:val="00463D00"/>
    <w:rsid w:val="00464773"/>
    <w:rsid w:val="00496E41"/>
    <w:rsid w:val="004A693B"/>
    <w:rsid w:val="004C1120"/>
    <w:rsid w:val="004D09D4"/>
    <w:rsid w:val="004D1A37"/>
    <w:rsid w:val="004D3D80"/>
    <w:rsid w:val="004D5774"/>
    <w:rsid w:val="004E693B"/>
    <w:rsid w:val="005141BC"/>
    <w:rsid w:val="005644B9"/>
    <w:rsid w:val="005843A4"/>
    <w:rsid w:val="0059330C"/>
    <w:rsid w:val="005A3AEF"/>
    <w:rsid w:val="005A7F72"/>
    <w:rsid w:val="005E7123"/>
    <w:rsid w:val="005F3A04"/>
    <w:rsid w:val="00603F2C"/>
    <w:rsid w:val="0060603A"/>
    <w:rsid w:val="00622EE6"/>
    <w:rsid w:val="00647136"/>
    <w:rsid w:val="00647F8D"/>
    <w:rsid w:val="006522E8"/>
    <w:rsid w:val="0065633A"/>
    <w:rsid w:val="00663B13"/>
    <w:rsid w:val="0069687A"/>
    <w:rsid w:val="006978FA"/>
    <w:rsid w:val="006A5A0F"/>
    <w:rsid w:val="006B1B4E"/>
    <w:rsid w:val="006B4A22"/>
    <w:rsid w:val="006C23F2"/>
    <w:rsid w:val="006D05B5"/>
    <w:rsid w:val="006D2ABF"/>
    <w:rsid w:val="006E086A"/>
    <w:rsid w:val="00705E23"/>
    <w:rsid w:val="00707C03"/>
    <w:rsid w:val="00712D13"/>
    <w:rsid w:val="0071560D"/>
    <w:rsid w:val="007224D9"/>
    <w:rsid w:val="00722DCC"/>
    <w:rsid w:val="00724297"/>
    <w:rsid w:val="00731E2F"/>
    <w:rsid w:val="00772CA0"/>
    <w:rsid w:val="007A45EC"/>
    <w:rsid w:val="007D54F6"/>
    <w:rsid w:val="007E5D0D"/>
    <w:rsid w:val="007F746D"/>
    <w:rsid w:val="008108B0"/>
    <w:rsid w:val="00834E7C"/>
    <w:rsid w:val="008370C5"/>
    <w:rsid w:val="00842161"/>
    <w:rsid w:val="00842EF7"/>
    <w:rsid w:val="00846C28"/>
    <w:rsid w:val="0085549F"/>
    <w:rsid w:val="00856AE5"/>
    <w:rsid w:val="00857E13"/>
    <w:rsid w:val="00860443"/>
    <w:rsid w:val="00875BD2"/>
    <w:rsid w:val="00892C98"/>
    <w:rsid w:val="0089450D"/>
    <w:rsid w:val="00896386"/>
    <w:rsid w:val="008A1575"/>
    <w:rsid w:val="008C37B2"/>
    <w:rsid w:val="008D0BCF"/>
    <w:rsid w:val="008D2C77"/>
    <w:rsid w:val="008E157D"/>
    <w:rsid w:val="008E2E1B"/>
    <w:rsid w:val="008F01B1"/>
    <w:rsid w:val="008F7189"/>
    <w:rsid w:val="0093580E"/>
    <w:rsid w:val="0096207A"/>
    <w:rsid w:val="00970B89"/>
    <w:rsid w:val="00973958"/>
    <w:rsid w:val="0097487D"/>
    <w:rsid w:val="00975620"/>
    <w:rsid w:val="009848D4"/>
    <w:rsid w:val="009C1470"/>
    <w:rsid w:val="009D542B"/>
    <w:rsid w:val="009D7FC0"/>
    <w:rsid w:val="009E5D76"/>
    <w:rsid w:val="009F1F44"/>
    <w:rsid w:val="009F43DC"/>
    <w:rsid w:val="009F702B"/>
    <w:rsid w:val="00A10436"/>
    <w:rsid w:val="00A136F2"/>
    <w:rsid w:val="00A210C4"/>
    <w:rsid w:val="00A217AC"/>
    <w:rsid w:val="00A345C3"/>
    <w:rsid w:val="00A648A4"/>
    <w:rsid w:val="00AA10B7"/>
    <w:rsid w:val="00AA4239"/>
    <w:rsid w:val="00AA5339"/>
    <w:rsid w:val="00AB6C8E"/>
    <w:rsid w:val="00AC4C1B"/>
    <w:rsid w:val="00AC7762"/>
    <w:rsid w:val="00AE0B83"/>
    <w:rsid w:val="00AE2F0A"/>
    <w:rsid w:val="00AF5EDF"/>
    <w:rsid w:val="00B123D7"/>
    <w:rsid w:val="00B84632"/>
    <w:rsid w:val="00BA014E"/>
    <w:rsid w:val="00BA3CB4"/>
    <w:rsid w:val="00BB1FE3"/>
    <w:rsid w:val="00BB372F"/>
    <w:rsid w:val="00BE2E72"/>
    <w:rsid w:val="00C14FBD"/>
    <w:rsid w:val="00C160E0"/>
    <w:rsid w:val="00C17B87"/>
    <w:rsid w:val="00C17D76"/>
    <w:rsid w:val="00C37CAD"/>
    <w:rsid w:val="00C468EB"/>
    <w:rsid w:val="00C54830"/>
    <w:rsid w:val="00C735FE"/>
    <w:rsid w:val="00C878DF"/>
    <w:rsid w:val="00CB415A"/>
    <w:rsid w:val="00CD6519"/>
    <w:rsid w:val="00CE387D"/>
    <w:rsid w:val="00D01C41"/>
    <w:rsid w:val="00D14B26"/>
    <w:rsid w:val="00D1685E"/>
    <w:rsid w:val="00D222F8"/>
    <w:rsid w:val="00D320AD"/>
    <w:rsid w:val="00D41BBD"/>
    <w:rsid w:val="00D7269A"/>
    <w:rsid w:val="00D76033"/>
    <w:rsid w:val="00DC4A6E"/>
    <w:rsid w:val="00DF3B08"/>
    <w:rsid w:val="00E20346"/>
    <w:rsid w:val="00E25396"/>
    <w:rsid w:val="00E33875"/>
    <w:rsid w:val="00E420B4"/>
    <w:rsid w:val="00E55BFC"/>
    <w:rsid w:val="00E733D9"/>
    <w:rsid w:val="00E9605E"/>
    <w:rsid w:val="00E970CA"/>
    <w:rsid w:val="00EA10D5"/>
    <w:rsid w:val="00EB67B4"/>
    <w:rsid w:val="00ED5803"/>
    <w:rsid w:val="00EE0232"/>
    <w:rsid w:val="00F07004"/>
    <w:rsid w:val="00F140D5"/>
    <w:rsid w:val="00F20623"/>
    <w:rsid w:val="00F206F6"/>
    <w:rsid w:val="00F449A4"/>
    <w:rsid w:val="00F44C8B"/>
    <w:rsid w:val="00F56D0C"/>
    <w:rsid w:val="00F6641C"/>
    <w:rsid w:val="00F705ED"/>
    <w:rsid w:val="00F8719D"/>
    <w:rsid w:val="00FA105C"/>
    <w:rsid w:val="00FA6C9F"/>
    <w:rsid w:val="00FB75F2"/>
    <w:rsid w:val="00FC7268"/>
    <w:rsid w:val="00F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2A0"/>
    <w:rPr>
      <w:rFonts w:ascii="Times New Roman" w:eastAsia="Times New Roman" w:hAnsi="Times New Roman" w:cs="Times New Roman"/>
      <w:noProof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D02A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D02A0"/>
    <w:rPr>
      <w:rFonts w:ascii="Times New Roman" w:eastAsia="Times New Roman" w:hAnsi="Times New Roman" w:cs="Times New Roman"/>
      <w:noProof/>
      <w:lang w:eastAsia="cs-CZ"/>
    </w:rPr>
  </w:style>
  <w:style w:type="paragraph" w:styleId="Zkladntext2">
    <w:name w:val="Body Text 2"/>
    <w:basedOn w:val="Normlny"/>
    <w:link w:val="Zkladntext2Char"/>
    <w:rsid w:val="00707C0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707C03"/>
    <w:rPr>
      <w:rFonts w:ascii="Times New Roman" w:eastAsia="Times New Roman" w:hAnsi="Times New Roman" w:cs="Times New Roman"/>
      <w:noProof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5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54C6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56F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F48"/>
    <w:rPr>
      <w:rFonts w:ascii="Times New Roman" w:eastAsia="Times New Roman" w:hAnsi="Times New Roman" w:cs="Times New Roman"/>
      <w:noProof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56F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F48"/>
    <w:rPr>
      <w:rFonts w:ascii="Times New Roman" w:eastAsia="Times New Roman" w:hAnsi="Times New Roman" w:cs="Times New Roman"/>
      <w:noProof/>
      <w:lang w:eastAsia="cs-CZ"/>
    </w:rPr>
  </w:style>
  <w:style w:type="character" w:styleId="Hypertextovprepojenie">
    <w:name w:val="Hyperlink"/>
    <w:unhideWhenUsed/>
    <w:rsid w:val="00CB415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CB4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uzivatel</cp:lastModifiedBy>
  <cp:revision>2</cp:revision>
  <cp:lastPrinted>2024-05-17T19:48:00Z</cp:lastPrinted>
  <dcterms:created xsi:type="dcterms:W3CDTF">2024-05-17T19:52:00Z</dcterms:created>
  <dcterms:modified xsi:type="dcterms:W3CDTF">2024-05-17T19:52:00Z</dcterms:modified>
</cp:coreProperties>
</file>